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CED66" w14:textId="098F717F" w:rsidR="00695999" w:rsidRDefault="002C3D6B" w:rsidP="00695999">
      <w:pPr>
        <w:spacing w:after="0"/>
        <w:rPr>
          <w:b/>
          <w:color w:val="FF0000"/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0B892E" wp14:editId="5C7473A8">
                <wp:simplePos x="0" y="0"/>
                <wp:positionH relativeFrom="column">
                  <wp:posOffset>-26670</wp:posOffset>
                </wp:positionH>
                <wp:positionV relativeFrom="paragraph">
                  <wp:posOffset>689610</wp:posOffset>
                </wp:positionV>
                <wp:extent cx="6858000" cy="9525"/>
                <wp:effectExtent l="0" t="0" r="1905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CC012" id="Straight Connector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54.3pt" to="537.9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05F2F900" wp14:editId="06D9B46A">
            <wp:extent cx="6480810" cy="684530"/>
            <wp:effectExtent l="0" t="0" r="0" b="1270"/>
            <wp:docPr id="13717478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74785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77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252"/>
        <w:gridCol w:w="1134"/>
        <w:gridCol w:w="3404"/>
        <w:gridCol w:w="565"/>
      </w:tblGrid>
      <w:tr w:rsidR="00695999" w14:paraId="73F5A364" w14:textId="77777777" w:rsidTr="005845BC">
        <w:trPr>
          <w:gridAfter w:val="1"/>
          <w:wAfter w:w="565" w:type="dxa"/>
          <w:trHeight w:val="80"/>
        </w:trPr>
        <w:tc>
          <w:tcPr>
            <w:tcW w:w="10208" w:type="dxa"/>
            <w:gridSpan w:val="4"/>
            <w:tcBorders>
              <w:top w:val="nil"/>
              <w:bottom w:val="nil"/>
            </w:tcBorders>
          </w:tcPr>
          <w:p w14:paraId="696C1F32" w14:textId="2D96B44B" w:rsidR="00695999" w:rsidRDefault="00BD3040" w:rsidP="005B7ED4">
            <w:r>
              <w:rPr>
                <w:b/>
                <w:color w:val="1F3864" w:themeColor="accent1" w:themeShade="80"/>
              </w:rPr>
              <w:t>P</w:t>
            </w:r>
            <w:r w:rsidR="00695999" w:rsidRPr="00497DE0">
              <w:rPr>
                <w:b/>
                <w:color w:val="1F3864" w:themeColor="accent1" w:themeShade="80"/>
              </w:rPr>
              <w:t>atient details</w:t>
            </w:r>
            <w:r w:rsidR="00E7551C">
              <w:rPr>
                <w:b/>
                <w:color w:val="1F3864" w:themeColor="accent1" w:themeShade="80"/>
              </w:rPr>
              <w:t xml:space="preserve"> MRN </w:t>
            </w:r>
            <w:sdt>
              <w:sdtPr>
                <w:rPr>
                  <w:b/>
                  <w:color w:val="1F3864" w:themeColor="accent1" w:themeShade="80"/>
                </w:rPr>
                <w:id w:val="-1832514018"/>
                <w:placeholder>
                  <w:docPart w:val="29745865C6EB4B28B0E1A92E07E7DF9B"/>
                </w:placeholder>
                <w:showingPlcHdr/>
                <w:text/>
              </w:sdtPr>
              <w:sdtEndPr/>
              <w:sdtContent>
                <w:r w:rsidR="00E7551C" w:rsidRPr="00E7551C">
                  <w:rPr>
                    <w:color w:val="FF0000"/>
                    <w:highlight w:val="lightGray"/>
                  </w:rPr>
                  <w:t>000000</w:t>
                </w:r>
              </w:sdtContent>
            </w:sdt>
            <w:r w:rsidR="00695999" w:rsidRPr="00497DE0">
              <w:rPr>
                <w:b/>
                <w:color w:val="1F3864" w:themeColor="accent1" w:themeShade="80"/>
              </w:rPr>
              <w:t xml:space="preserve">         </w:t>
            </w:r>
            <w:r w:rsidR="00E7551C">
              <w:rPr>
                <w:b/>
                <w:color w:val="1F3864" w:themeColor="accent1" w:themeShade="80"/>
              </w:rPr>
              <w:t xml:space="preserve">                                                                         </w:t>
            </w:r>
            <w:r w:rsidR="00E7551C" w:rsidRPr="00330725">
              <w:rPr>
                <w:color w:val="FF0000"/>
                <w:sz w:val="20"/>
                <w:szCs w:val="20"/>
              </w:rPr>
              <w:t xml:space="preserve">For HPSC use only </w:t>
            </w:r>
            <w:r w:rsidR="00E7551C" w:rsidRPr="00330725">
              <w:rPr>
                <w:b/>
                <w:color w:val="1F3864" w:themeColor="accent1" w:themeShade="80"/>
                <w:sz w:val="20"/>
                <w:szCs w:val="20"/>
              </w:rPr>
              <w:t>CIDR Event ID</w:t>
            </w:r>
            <w:r w:rsidR="00E7551C" w:rsidRPr="00330725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  <w:sdt>
              <w:sdtPr>
                <w:rPr>
                  <w:color w:val="1F3864" w:themeColor="accent1" w:themeShade="80"/>
                  <w:sz w:val="20"/>
                  <w:szCs w:val="20"/>
                </w:rPr>
                <w:id w:val="1456144636"/>
                <w:placeholder>
                  <w:docPart w:val="1616F6F76BBD40E6A04C944C3CBF4D97"/>
                </w:placeholder>
                <w:showingPlcHdr/>
                <w:text/>
              </w:sdtPr>
              <w:sdtEndPr/>
              <w:sdtContent>
                <w:r w:rsidR="00E7551C" w:rsidRPr="00E7551C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</w:rPr>
                  <w:t>000000</w:t>
                </w:r>
              </w:sdtContent>
            </w:sdt>
          </w:p>
        </w:tc>
      </w:tr>
      <w:tr w:rsidR="00E7551C" w14:paraId="391360B0" w14:textId="77777777" w:rsidTr="003D5C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A388D" w14:textId="06DFEF6C" w:rsidR="00E7551C" w:rsidRDefault="008477CA" w:rsidP="0058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7551C">
              <w:rPr>
                <w:sz w:val="20"/>
                <w:szCs w:val="20"/>
              </w:rPr>
              <w:t xml:space="preserve">Forename </w:t>
            </w:r>
          </w:p>
        </w:tc>
        <w:sdt>
          <w:sdtPr>
            <w:rPr>
              <w:sz w:val="20"/>
              <w:szCs w:val="20"/>
              <w:highlight w:val="lightGray"/>
              <w:u w:val="single"/>
            </w:rPr>
            <w:id w:val="-1360810211"/>
            <w:placeholder>
              <w:docPart w:val="E46E5F0F02EE48A796D0246D04098BCF"/>
            </w:placeholder>
            <w:showingPlcHdr/>
            <w:text/>
          </w:sdtPr>
          <w:sdtEndPr/>
          <w:sdtContent>
            <w:tc>
              <w:tcPr>
                <w:tcW w:w="425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A85191" w14:textId="77777777" w:rsidR="00E7551C" w:rsidRPr="00117BCE" w:rsidRDefault="00E7551C" w:rsidP="005B7ED4">
                <w:pPr>
                  <w:rPr>
                    <w:sz w:val="20"/>
                    <w:szCs w:val="20"/>
                    <w:u w:val="single"/>
                  </w:rPr>
                </w:pPr>
                <w:r w:rsidRPr="008E41C9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Click or tap here to enter text.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DE112" w14:textId="77777777" w:rsidR="00E7551C" w:rsidRDefault="00E7551C" w:rsidP="00E75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Surname </w:t>
            </w:r>
          </w:p>
        </w:tc>
        <w:sdt>
          <w:sdtPr>
            <w:rPr>
              <w:sz w:val="20"/>
              <w:szCs w:val="20"/>
              <w:u w:val="single"/>
            </w:rPr>
            <w:id w:val="307759965"/>
            <w:placeholder>
              <w:docPart w:val="E46E5F0F02EE48A796D0246D04098BCF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C04E9F" w14:textId="25CADAF9" w:rsidR="00E7551C" w:rsidRPr="00117BCE" w:rsidRDefault="005B7ED4" w:rsidP="005B7ED4">
                <w:pPr>
                  <w:rPr>
                    <w:sz w:val="20"/>
                    <w:szCs w:val="20"/>
                    <w:u w:val="single"/>
                  </w:rPr>
                </w:pPr>
                <w:r w:rsidRPr="008E41C9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Click or tap here to enter text.</w:t>
                </w:r>
              </w:p>
            </w:tc>
          </w:sdtContent>
        </w:sdt>
      </w:tr>
    </w:tbl>
    <w:p w14:paraId="377121B8" w14:textId="3830E064" w:rsidR="00695999" w:rsidRDefault="005845BC" w:rsidP="003D5C67">
      <w:pPr>
        <w:spacing w:after="0"/>
      </w:pPr>
      <w:r>
        <w:rPr>
          <w:sz w:val="20"/>
          <w:szCs w:val="20"/>
        </w:rPr>
        <w:t xml:space="preserve">  </w:t>
      </w:r>
      <w:r w:rsidR="00695999">
        <w:rPr>
          <w:sz w:val="20"/>
          <w:szCs w:val="20"/>
        </w:rPr>
        <w:t xml:space="preserve">DOB </w:t>
      </w:r>
      <w:sdt>
        <w:sdtPr>
          <w:rPr>
            <w:sz w:val="20"/>
            <w:szCs w:val="20"/>
          </w:rPr>
          <w:id w:val="2087193550"/>
          <w:placeholder>
            <w:docPart w:val="E21BEE9F9EAD4374B73B251A3BA31609"/>
          </w:placeholder>
          <w:showingPlcHdr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695999" w:rsidRPr="008E41C9">
            <w:rPr>
              <w:rStyle w:val="PlaceholderText"/>
              <w:color w:val="FF0000"/>
              <w:sz w:val="20"/>
              <w:szCs w:val="20"/>
              <w:highlight w:val="lightGray"/>
              <w:bdr w:val="single" w:sz="4" w:space="0" w:color="auto"/>
            </w:rPr>
            <w:t>Click or tap to enter a date.</w:t>
          </w:r>
        </w:sdtContent>
      </w:sdt>
      <w:r w:rsidR="00695999">
        <w:rPr>
          <w:sz w:val="20"/>
          <w:szCs w:val="20"/>
        </w:rPr>
        <w:t xml:space="preserve">              </w:t>
      </w:r>
      <w:r w:rsidR="00E7551C">
        <w:rPr>
          <w:sz w:val="20"/>
          <w:szCs w:val="20"/>
        </w:rPr>
        <w:t xml:space="preserve">                                                   </w:t>
      </w:r>
      <w:r w:rsidR="00695999">
        <w:rPr>
          <w:sz w:val="20"/>
          <w:szCs w:val="20"/>
        </w:rPr>
        <w:t xml:space="preserve">    Name of Hospital </w:t>
      </w:r>
      <w:sdt>
        <w:sdtPr>
          <w:rPr>
            <w:noProof/>
            <w:color w:val="FF0000"/>
            <w:sz w:val="20"/>
            <w:szCs w:val="20"/>
            <w:highlight w:val="lightGray"/>
            <w:u w:val="single"/>
          </w:rPr>
          <w:id w:val="82123782"/>
          <w:placeholder>
            <w:docPart w:val="B571693361C84906920ADA62A108C8FF"/>
          </w:placeholder>
          <w:showingPlcHdr/>
          <w:dropDownList>
            <w:listItem w:value="Choose an item."/>
            <w:listItem w:displayText="Bantry Hospital" w:value="Bantry Hospital"/>
            <w:listItem w:displayText="Beacon Hospital, Dublin" w:value="Beacon Hospital, Dublin"/>
            <w:listItem w:displayText="Beaumont Hospital" w:value="Beaumont Hospital"/>
            <w:listItem w:displayText="Blackrock Clinic" w:value="Blackrock Clinic"/>
            <w:listItem w:displayText="Bon Secours Hospital, Cork" w:value="Bon Secours Hospital, Cork"/>
            <w:listItem w:displayText="Bon Secours Hospital, Kerry" w:value="Bon Secours Hospital, Kerry"/>
            <w:listItem w:displayText="Cavan General Hospital" w:value="Cavan General Hospital"/>
            <w:listItem w:displayText="Connolly Hospital" w:value="Connolly Hospital"/>
            <w:listItem w:displayText="Cork University Hospital" w:value="Cork University Hospital"/>
            <w:listItem w:displayText="Galway Clinic" w:value="Galway Clinic"/>
            <w:listItem w:displayText="Galway Hospital" w:value="Galway Hospital"/>
            <w:listItem w:displayText="Kerry General Hospital" w:value="Kerry General Hospital"/>
            <w:listItem w:displayText="Letterkenny General Hospital" w:value="Letterkenny General Hospital"/>
            <w:listItem w:displayText="Mater Hospital" w:value="Mater Hospital"/>
            <w:listItem w:displayText="Mater Private Hospital" w:value="Mater Private Hospital"/>
            <w:listItem w:displayText="Mayo General Hospital" w:value="Mayo General Hospital"/>
            <w:listItem w:displayText="Mercy University Hospital, Cork" w:value="Mercy University Hospital, Cork"/>
            <w:listItem w:displayText="Midland Regional Hospital Mullingar" w:value="Midland Regional Hospital Mullingar"/>
            <w:listItem w:displayText="Midland Regional Hospital Portlaoise" w:value="Midland Regional Hospital Portlaoise"/>
            <w:listItem w:displayText="Midland Regional Hospital Tullamore" w:value="Midland Regional Hospital Tullamore"/>
            <w:listItem w:displayText="Naas General Hospital" w:value="Naas General Hospital"/>
            <w:listItem w:displayText="Our Lady of Lourdes Hospital, Drogheda" w:value="Our Lady of Lourdes Hospital, Drogheda"/>
            <w:listItem w:displayText="Our Lady's Children Hospital, Crumlin" w:value="Our Lady's Children Hospital, Crumlin"/>
            <w:listItem w:displayText="Our Lady's Hospital, Navan" w:value="Our Lady's Hospital, Navan"/>
            <w:listItem w:displayText="Portiuncula Hospital" w:value="Portiuncula Hospital"/>
            <w:listItem w:displayText="Sligo Regional Hospital" w:value="Sligo Regional Hospital"/>
            <w:listItem w:displayText="South Tipperary Hospital" w:value="South Tipperary Hospital"/>
            <w:listItem w:displayText="St. Columcille's Hospital" w:value="St. Columcille's Hospital"/>
            <w:listItem w:displayText="St. James' Hospital" w:value="St. James' Hospital"/>
            <w:listItem w:displayText="St. Luke's Hospital, Kilkenny" w:value="St. Luke's Hospital, Kilkenny"/>
            <w:listItem w:displayText="St. Vincent's Hospital" w:value="St. Vincent's Hospital"/>
            <w:listItem w:displayText="Tallaght Hospital" w:value="Tallaght Hospital"/>
            <w:listItem w:displayText="Temple Street Children's University Hospital" w:value="Temple Street Children's University Hospital"/>
            <w:listItem w:displayText="University Hospital, Limerick" w:value="University Hospital, Limerick"/>
            <w:listItem w:displayText="Waterford Regional Hospital" w:value="Waterford Regional Hospital"/>
            <w:listItem w:displayText="Wexford General Hospital" w:value="Wexford General Hospital"/>
          </w:dropDownList>
        </w:sdtPr>
        <w:sdtEndPr/>
        <w:sdtContent>
          <w:r w:rsidR="00F75497" w:rsidRPr="003522A6">
            <w:rPr>
              <w:rStyle w:val="PlaceholderText"/>
              <w:color w:val="FF0000"/>
              <w:sz w:val="20"/>
              <w:szCs w:val="20"/>
              <w:highlight w:val="lightGray"/>
              <w:bdr w:val="single" w:sz="4" w:space="0" w:color="auto"/>
            </w:rPr>
            <w:t>Choose an item.</w:t>
          </w:r>
        </w:sdtContent>
      </w:sdt>
    </w:p>
    <w:p w14:paraId="0A276B43" w14:textId="7EEA6CB9" w:rsidR="00695999" w:rsidRDefault="00695999" w:rsidP="003D5C67">
      <w:pPr>
        <w:jc w:val="both"/>
        <w:rPr>
          <w:sz w:val="20"/>
          <w:szCs w:val="20"/>
        </w:rPr>
      </w:pPr>
      <w:r w:rsidRPr="00BB584F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1DCC5" wp14:editId="702F1947">
                <wp:simplePos x="0" y="0"/>
                <wp:positionH relativeFrom="column">
                  <wp:posOffset>-7620</wp:posOffset>
                </wp:positionH>
                <wp:positionV relativeFrom="paragraph">
                  <wp:posOffset>281305</wp:posOffset>
                </wp:positionV>
                <wp:extent cx="688657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5907F" id="Straight Connector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22.15pt" to="541.6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5845BC">
        <w:rPr>
          <w:sz w:val="20"/>
          <w:szCs w:val="20"/>
        </w:rPr>
        <w:t xml:space="preserve">  </w:t>
      </w:r>
      <w:r w:rsidRPr="00BB584F">
        <w:rPr>
          <w:sz w:val="20"/>
          <w:szCs w:val="20"/>
        </w:rPr>
        <w:t xml:space="preserve">Date of discharge from ICU  </w:t>
      </w:r>
      <w:r w:rsidRPr="00BB584F">
        <w:t xml:space="preserve">  </w:t>
      </w:r>
      <w:sdt>
        <w:sdtPr>
          <w:rPr>
            <w:sz w:val="20"/>
            <w:szCs w:val="20"/>
          </w:rPr>
          <w:id w:val="-149671769"/>
          <w:placeholder>
            <w:docPart w:val="1034D5E5C24F4F0095EE21B141CDE381"/>
          </w:placeholder>
          <w:showingPlcHdr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permStart w:id="206915425" w:edGrp="everyone"/>
          <w:r w:rsidRPr="00521782">
            <w:rPr>
              <w:rStyle w:val="PlaceholderText"/>
              <w:color w:val="FF0000"/>
              <w:sz w:val="20"/>
              <w:szCs w:val="20"/>
              <w:highlight w:val="lightGray"/>
              <w:bdr w:val="single" w:sz="4" w:space="0" w:color="auto"/>
            </w:rPr>
            <w:t>Click or tap to enter a date.</w:t>
          </w:r>
          <w:permEnd w:id="206915425"/>
        </w:sdtContent>
      </w:sdt>
      <w:r w:rsidRPr="00BB584F">
        <w:rPr>
          <w:sz w:val="20"/>
          <w:szCs w:val="20"/>
        </w:rPr>
        <w:t xml:space="preserve">        </w:t>
      </w:r>
      <w:r w:rsidR="00E7551C">
        <w:rPr>
          <w:sz w:val="20"/>
          <w:szCs w:val="20"/>
        </w:rPr>
        <w:t xml:space="preserve">            </w:t>
      </w:r>
      <w:r w:rsidRPr="00BB584F">
        <w:rPr>
          <w:sz w:val="20"/>
          <w:szCs w:val="20"/>
        </w:rPr>
        <w:t xml:space="preserve">      Length of stay in ICU (days) </w:t>
      </w:r>
      <w:permStart w:id="2114267952" w:edGrp="everyone"/>
      <w:r w:rsidRPr="00306610">
        <w:rPr>
          <w:color w:val="FF0000"/>
          <w:sz w:val="20"/>
          <w:szCs w:val="20"/>
        </w:rPr>
        <w:t>0000</w:t>
      </w:r>
    </w:p>
    <w:permEnd w:id="2114267952"/>
    <w:p w14:paraId="159AB95D" w14:textId="3DA4196C" w:rsidR="005B7ED4" w:rsidRPr="005B7ED4" w:rsidRDefault="00695999" w:rsidP="005B7ED4">
      <w:pPr>
        <w:rPr>
          <w:b/>
          <w:color w:val="1F3864" w:themeColor="accent1" w:themeShade="8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99CF9" wp14:editId="7237D0C0">
                <wp:simplePos x="0" y="0"/>
                <wp:positionH relativeFrom="column">
                  <wp:posOffset>20954</wp:posOffset>
                </wp:positionH>
                <wp:positionV relativeFrom="paragraph">
                  <wp:posOffset>182245</wp:posOffset>
                </wp:positionV>
                <wp:extent cx="6886575" cy="1905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6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E9C851" id="Straight Connector 1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14.35pt" to="543.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color w:val="1F3864" w:themeColor="accent1" w:themeShade="80"/>
        </w:rPr>
        <w:t>Disease Course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558"/>
        <w:gridCol w:w="827"/>
        <w:gridCol w:w="884"/>
        <w:gridCol w:w="3234"/>
        <w:gridCol w:w="959"/>
        <w:gridCol w:w="456"/>
        <w:gridCol w:w="425"/>
      </w:tblGrid>
      <w:tr w:rsidR="005B7ED4" w:rsidRPr="00FD2365" w14:paraId="773DAC26" w14:textId="77777777" w:rsidTr="00E83446">
        <w:trPr>
          <w:gridAfter w:val="1"/>
          <w:wAfter w:w="425" w:type="dxa"/>
          <w:trHeight w:val="282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</w:tcPr>
          <w:p w14:paraId="6BC5D749" w14:textId="6F0DBAF1" w:rsidR="00695494" w:rsidRPr="00FD2365" w:rsidRDefault="005B7ED4" w:rsidP="005B7ED4">
            <w:pPr>
              <w:rPr>
                <w:b/>
                <w:i/>
                <w:sz w:val="20"/>
                <w:szCs w:val="20"/>
              </w:rPr>
            </w:pPr>
            <w:r w:rsidRPr="00FD2365">
              <w:rPr>
                <w:b/>
                <w:i/>
                <w:sz w:val="20"/>
                <w:szCs w:val="20"/>
              </w:rPr>
              <w:t>Please tick all that apply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0F5B2" w14:textId="6979FB26" w:rsidR="00695494" w:rsidRPr="00FD2365" w:rsidRDefault="005B7ED4" w:rsidP="00695494">
            <w:pPr>
              <w:jc w:val="center"/>
              <w:rPr>
                <w:b/>
                <w:sz w:val="20"/>
                <w:szCs w:val="20"/>
              </w:rPr>
            </w:pPr>
            <w:r w:rsidRPr="00FD2365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E6FFB" w14:textId="77777777" w:rsidR="005B7ED4" w:rsidRPr="00FD2365" w:rsidRDefault="005B7ED4" w:rsidP="008477CA">
            <w:pPr>
              <w:rPr>
                <w:b/>
                <w:sz w:val="20"/>
                <w:szCs w:val="20"/>
              </w:rPr>
            </w:pPr>
            <w:r w:rsidRPr="00FD2365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14:paraId="3A5A9A25" w14:textId="77777777" w:rsidR="005B7ED4" w:rsidRPr="00FD2365" w:rsidRDefault="005B7ED4" w:rsidP="005B7ED4">
            <w:pPr>
              <w:rPr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84C7E" w14:textId="77777777" w:rsidR="005B7ED4" w:rsidRPr="00FD2365" w:rsidRDefault="005B7ED4" w:rsidP="005B7ED4">
            <w:pPr>
              <w:jc w:val="center"/>
              <w:rPr>
                <w:b/>
                <w:sz w:val="20"/>
                <w:szCs w:val="20"/>
              </w:rPr>
            </w:pPr>
            <w:r w:rsidRPr="00FD2365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B4973" w14:textId="77777777" w:rsidR="005B7ED4" w:rsidRPr="00FD2365" w:rsidRDefault="005B7ED4" w:rsidP="005B7ED4">
            <w:pPr>
              <w:jc w:val="center"/>
              <w:rPr>
                <w:b/>
                <w:sz w:val="20"/>
                <w:szCs w:val="20"/>
              </w:rPr>
            </w:pPr>
            <w:r w:rsidRPr="00FD2365">
              <w:rPr>
                <w:b/>
                <w:sz w:val="20"/>
                <w:szCs w:val="20"/>
              </w:rPr>
              <w:t>No</w:t>
            </w:r>
          </w:p>
        </w:tc>
      </w:tr>
      <w:tr w:rsidR="005B7ED4" w:rsidRPr="0001025D" w14:paraId="5E08AE5F" w14:textId="77777777" w:rsidTr="00E83446">
        <w:trPr>
          <w:gridAfter w:val="1"/>
          <w:wAfter w:w="425" w:type="dxa"/>
          <w:trHeight w:val="282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212D0" w14:textId="79CA3440" w:rsidR="00695494" w:rsidRPr="00FD2365" w:rsidRDefault="005B7ED4" w:rsidP="005B7ED4">
            <w:pPr>
              <w:rPr>
                <w:sz w:val="20"/>
                <w:szCs w:val="20"/>
              </w:rPr>
            </w:pPr>
            <w:r w:rsidRPr="00FD2365">
              <w:rPr>
                <w:sz w:val="20"/>
                <w:szCs w:val="20"/>
              </w:rPr>
              <w:t>Primary viral pneumoni</w:t>
            </w:r>
            <w:r w:rsidR="00695494">
              <w:rPr>
                <w:sz w:val="20"/>
                <w:szCs w:val="20"/>
              </w:rPr>
              <w:t>a</w:t>
            </w:r>
          </w:p>
        </w:tc>
        <w:sdt>
          <w:sdtPr>
            <w:rPr>
              <w:color w:val="FF0000"/>
              <w:highlight w:val="lightGray"/>
            </w:rPr>
            <w:id w:val="604613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E986358" w14:textId="7E344A2E" w:rsidR="005B7ED4" w:rsidRPr="005B7ED4" w:rsidRDefault="00695494" w:rsidP="005B7ED4">
                <w:pPr>
                  <w:jc w:val="center"/>
                  <w:rPr>
                    <w:color w:val="FF0000"/>
                    <w:highlight w:val="lightGray"/>
                  </w:rPr>
                </w:pPr>
                <w:r w:rsidRPr="005B7ED4">
                  <w:rPr>
                    <w:rFonts w:ascii="MS Gothic" w:eastAsia="MS Gothic" w:hAnsi="MS Gothic" w:hint="eastAsia"/>
                    <w:color w:val="FF000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color w:val="FF0000"/>
              <w:highlight w:val="lightGray"/>
            </w:rPr>
            <w:id w:val="-399896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7280023" w14:textId="1847E2FB" w:rsidR="005B7ED4" w:rsidRPr="005B7ED4" w:rsidRDefault="00695494" w:rsidP="008477CA">
                <w:pPr>
                  <w:rPr>
                    <w:color w:val="FF0000"/>
                    <w:highlight w:val="lightGray"/>
                  </w:rPr>
                </w:pPr>
                <w:r w:rsidRPr="005B7ED4">
                  <w:rPr>
                    <w:rFonts w:ascii="MS Gothic" w:eastAsia="MS Gothic" w:hAnsi="MS Gothic" w:hint="eastAsia"/>
                    <w:color w:val="FF0000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9F809" w14:textId="77777777" w:rsidR="005B7ED4" w:rsidRPr="00FD2365" w:rsidRDefault="005B7ED4" w:rsidP="005B7ED4">
            <w:pPr>
              <w:rPr>
                <w:sz w:val="20"/>
                <w:szCs w:val="20"/>
              </w:rPr>
            </w:pPr>
            <w:r w:rsidRPr="00FD2365">
              <w:rPr>
                <w:sz w:val="20"/>
                <w:szCs w:val="20"/>
              </w:rPr>
              <w:t>Myocarditis</w:t>
            </w:r>
          </w:p>
        </w:tc>
        <w:sdt>
          <w:sdtPr>
            <w:rPr>
              <w:color w:val="FF0000"/>
              <w:highlight w:val="lightGray"/>
            </w:rPr>
            <w:id w:val="1547944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CD4962" w14:textId="4D776AF7" w:rsidR="005B7ED4" w:rsidRPr="005B7ED4" w:rsidRDefault="00911597" w:rsidP="005B7ED4">
                <w:pPr>
                  <w:jc w:val="center"/>
                  <w:rPr>
                    <w:color w:val="FF0000"/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color w:val="FF0000"/>
              <w:highlight w:val="lightGray"/>
            </w:rPr>
            <w:id w:val="-1811774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8525D2" w14:textId="77777777" w:rsidR="005B7ED4" w:rsidRPr="005B7ED4" w:rsidRDefault="005B7ED4" w:rsidP="005B7ED4">
                <w:pPr>
                  <w:jc w:val="center"/>
                  <w:rPr>
                    <w:color w:val="FF0000"/>
                    <w:highlight w:val="lightGray"/>
                  </w:rPr>
                </w:pPr>
                <w:r w:rsidRPr="005B7ED4">
                  <w:rPr>
                    <w:rFonts w:ascii="MS Gothic" w:eastAsia="MS Gothic" w:hAnsi="MS Gothic" w:hint="eastAsia"/>
                    <w:color w:val="FF0000"/>
                    <w:highlight w:val="lightGray"/>
                  </w:rPr>
                  <w:t>☐</w:t>
                </w:r>
              </w:p>
            </w:tc>
          </w:sdtContent>
        </w:sdt>
      </w:tr>
      <w:tr w:rsidR="00695494" w:rsidRPr="0001025D" w14:paraId="1861A8A5" w14:textId="77777777" w:rsidTr="00E83446">
        <w:trPr>
          <w:gridAfter w:val="1"/>
          <w:wAfter w:w="425" w:type="dxa"/>
          <w:trHeight w:val="282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13FD0" w14:textId="49B08F01" w:rsidR="00695494" w:rsidRPr="00FD2365" w:rsidRDefault="00695494" w:rsidP="005B7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  <w:r w:rsidR="00911597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>ea</w:t>
            </w:r>
          </w:p>
        </w:tc>
        <w:sdt>
          <w:sdtPr>
            <w:rPr>
              <w:color w:val="FF0000"/>
              <w:highlight w:val="lightGray"/>
            </w:rPr>
            <w:id w:val="247847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559F4FE" w14:textId="472DDBF0" w:rsidR="00695494" w:rsidRPr="005B7ED4" w:rsidRDefault="00695494" w:rsidP="005B7ED4">
                <w:pPr>
                  <w:jc w:val="center"/>
                  <w:rPr>
                    <w:color w:val="FF0000"/>
                    <w:highlight w:val="lightGray"/>
                  </w:rPr>
                </w:pPr>
                <w:r w:rsidRPr="005B7ED4">
                  <w:rPr>
                    <w:rFonts w:ascii="MS Gothic" w:eastAsia="MS Gothic" w:hAnsi="MS Gothic" w:hint="eastAsia"/>
                    <w:color w:val="FF000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color w:val="FF0000"/>
              <w:highlight w:val="lightGray"/>
            </w:rPr>
            <w:id w:val="1664430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718735E" w14:textId="4C37107F" w:rsidR="00695494" w:rsidRPr="005B7ED4" w:rsidRDefault="00695494" w:rsidP="008477CA">
                <w:pPr>
                  <w:rPr>
                    <w:color w:val="FF0000"/>
                    <w:highlight w:val="lightGray"/>
                  </w:rPr>
                </w:pPr>
                <w:r w:rsidRPr="005B7ED4">
                  <w:rPr>
                    <w:rFonts w:ascii="MS Gothic" w:eastAsia="MS Gothic" w:hAnsi="MS Gothic" w:hint="eastAsia"/>
                    <w:color w:val="FF0000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E8E60" w14:textId="12FC0B19" w:rsidR="00695494" w:rsidRPr="00FD2365" w:rsidRDefault="002A5FC1" w:rsidP="005B7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Meningitis                                                          </w:t>
            </w:r>
          </w:p>
        </w:tc>
        <w:sdt>
          <w:sdtPr>
            <w:rPr>
              <w:color w:val="FF0000"/>
              <w:highlight w:val="lightGray"/>
            </w:rPr>
            <w:id w:val="-455803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78DFAD" w14:textId="40033AE0" w:rsidR="00695494" w:rsidRDefault="002A5FC1" w:rsidP="005B7ED4">
                <w:pPr>
                  <w:jc w:val="center"/>
                  <w:rPr>
                    <w:color w:val="FF0000"/>
                    <w:highlight w:val="lightGray"/>
                  </w:rPr>
                </w:pPr>
                <w:r w:rsidRPr="005B7ED4">
                  <w:rPr>
                    <w:rFonts w:ascii="MS Gothic" w:eastAsia="MS Gothic" w:hAnsi="MS Gothic" w:hint="eastAsia"/>
                    <w:color w:val="FF000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color w:val="FF0000"/>
              <w:highlight w:val="lightGray"/>
            </w:rPr>
            <w:id w:val="1764487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29D1C8" w14:textId="5D351F02" w:rsidR="00695494" w:rsidRDefault="002A5FC1" w:rsidP="005B7ED4">
                <w:pPr>
                  <w:jc w:val="center"/>
                  <w:rPr>
                    <w:color w:val="FF0000"/>
                    <w:highlight w:val="lightGray"/>
                  </w:rPr>
                </w:pPr>
                <w:r w:rsidRPr="005B7ED4">
                  <w:rPr>
                    <w:rFonts w:ascii="MS Gothic" w:eastAsia="MS Gothic" w:hAnsi="MS Gothic" w:hint="eastAsia"/>
                    <w:color w:val="FF0000"/>
                    <w:highlight w:val="lightGray"/>
                  </w:rPr>
                  <w:t>☐</w:t>
                </w:r>
              </w:p>
            </w:tc>
          </w:sdtContent>
        </w:sdt>
      </w:tr>
      <w:tr w:rsidR="00695494" w:rsidRPr="0001025D" w14:paraId="41197106" w14:textId="77777777" w:rsidTr="00E83446">
        <w:trPr>
          <w:gridAfter w:val="1"/>
          <w:wAfter w:w="425" w:type="dxa"/>
          <w:trHeight w:val="282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A2CD5" w14:textId="07B11044" w:rsidR="00695494" w:rsidRPr="00FD2365" w:rsidRDefault="00695494" w:rsidP="005B7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Hypox</w:t>
            </w:r>
            <w:r w:rsidR="002B114A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emia</w:t>
            </w:r>
          </w:p>
        </w:tc>
        <w:sdt>
          <w:sdtPr>
            <w:rPr>
              <w:color w:val="FF0000"/>
              <w:highlight w:val="lightGray"/>
            </w:rPr>
            <w:id w:val="1539011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CE6984F" w14:textId="4C9B932C" w:rsidR="00695494" w:rsidRDefault="00695494" w:rsidP="005B7ED4">
                <w:pPr>
                  <w:jc w:val="center"/>
                  <w:rPr>
                    <w:color w:val="FF0000"/>
                    <w:highlight w:val="lightGray"/>
                  </w:rPr>
                </w:pPr>
                <w:r w:rsidRPr="005B7ED4">
                  <w:rPr>
                    <w:rFonts w:ascii="MS Gothic" w:eastAsia="MS Gothic" w:hAnsi="MS Gothic" w:hint="eastAsia"/>
                    <w:color w:val="FF000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color w:val="FF0000"/>
              <w:highlight w:val="lightGray"/>
            </w:rPr>
            <w:id w:val="2041781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56DD9A1" w14:textId="2790EFAA" w:rsidR="00695494" w:rsidRDefault="00695494" w:rsidP="008477CA">
                <w:pPr>
                  <w:rPr>
                    <w:color w:val="FF0000"/>
                    <w:highlight w:val="lightGray"/>
                  </w:rPr>
                </w:pPr>
                <w:r w:rsidRPr="005B7ED4">
                  <w:rPr>
                    <w:rFonts w:ascii="MS Gothic" w:eastAsia="MS Gothic" w:hAnsi="MS Gothic" w:hint="eastAsia"/>
                    <w:color w:val="FF0000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2CD0C" w14:textId="22AEEAF2" w:rsidR="00695494" w:rsidRPr="00FD2365" w:rsidRDefault="002A5FC1" w:rsidP="005B7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Bronchiolitis</w:t>
            </w:r>
          </w:p>
        </w:tc>
        <w:sdt>
          <w:sdtPr>
            <w:rPr>
              <w:color w:val="FF0000"/>
              <w:highlight w:val="lightGray"/>
            </w:rPr>
            <w:id w:val="440495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C0EF21" w14:textId="4B87F5F6" w:rsidR="00695494" w:rsidRDefault="002A5FC1" w:rsidP="005B7ED4">
                <w:pPr>
                  <w:jc w:val="center"/>
                  <w:rPr>
                    <w:color w:val="FF0000"/>
                    <w:highlight w:val="lightGray"/>
                  </w:rPr>
                </w:pPr>
                <w:r w:rsidRPr="005B7ED4">
                  <w:rPr>
                    <w:rFonts w:ascii="MS Gothic" w:eastAsia="MS Gothic" w:hAnsi="MS Gothic" w:hint="eastAsia"/>
                    <w:color w:val="FF000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color w:val="FF0000"/>
              <w:highlight w:val="lightGray"/>
            </w:rPr>
            <w:id w:val="1236052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A2BC2B" w14:textId="26A0FB7A" w:rsidR="00695494" w:rsidRDefault="002A5FC1" w:rsidP="005B7ED4">
                <w:pPr>
                  <w:jc w:val="center"/>
                  <w:rPr>
                    <w:color w:val="FF0000"/>
                    <w:highlight w:val="lightGray"/>
                  </w:rPr>
                </w:pPr>
                <w:r w:rsidRPr="005B7ED4">
                  <w:rPr>
                    <w:rFonts w:ascii="MS Gothic" w:eastAsia="MS Gothic" w:hAnsi="MS Gothic" w:hint="eastAsia"/>
                    <w:color w:val="FF0000"/>
                    <w:highlight w:val="lightGray"/>
                  </w:rPr>
                  <w:t>☐</w:t>
                </w:r>
              </w:p>
            </w:tc>
          </w:sdtContent>
        </w:sdt>
      </w:tr>
      <w:tr w:rsidR="005B7ED4" w:rsidRPr="0001025D" w14:paraId="66694269" w14:textId="77777777" w:rsidTr="00E83446">
        <w:trPr>
          <w:gridAfter w:val="1"/>
          <w:wAfter w:w="425" w:type="dxa"/>
          <w:trHeight w:val="282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65E7D" w14:textId="77777777" w:rsidR="005B7ED4" w:rsidRPr="00FD2365" w:rsidRDefault="005B7ED4" w:rsidP="005B7ED4">
            <w:pPr>
              <w:rPr>
                <w:sz w:val="20"/>
                <w:szCs w:val="20"/>
              </w:rPr>
            </w:pPr>
            <w:r w:rsidRPr="00FD2365">
              <w:rPr>
                <w:sz w:val="20"/>
                <w:szCs w:val="20"/>
              </w:rPr>
              <w:t>Secondary bacterial pneumonia</w:t>
            </w:r>
          </w:p>
        </w:tc>
        <w:sdt>
          <w:sdtPr>
            <w:rPr>
              <w:color w:val="FF0000"/>
              <w:highlight w:val="lightGray"/>
            </w:rPr>
            <w:id w:val="1231651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B338B13" w14:textId="571C7332" w:rsidR="005B7ED4" w:rsidRPr="005B7ED4" w:rsidRDefault="005B7ED4" w:rsidP="005B7ED4">
                <w:pPr>
                  <w:jc w:val="center"/>
                  <w:rPr>
                    <w:color w:val="FF0000"/>
                    <w:highlight w:val="lightGray"/>
                  </w:rPr>
                </w:pPr>
                <w:r w:rsidRPr="005B7ED4">
                  <w:rPr>
                    <w:rFonts w:ascii="MS Gothic" w:eastAsia="MS Gothic" w:hAnsi="MS Gothic" w:hint="eastAsia"/>
                    <w:color w:val="FF000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color w:val="FF0000"/>
              <w:highlight w:val="lightGray"/>
            </w:rPr>
            <w:id w:val="1556807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36B0B14" w14:textId="77777777" w:rsidR="005B7ED4" w:rsidRPr="005B7ED4" w:rsidRDefault="005B7ED4" w:rsidP="008477CA">
                <w:pPr>
                  <w:rPr>
                    <w:color w:val="FF0000"/>
                    <w:highlight w:val="lightGray"/>
                  </w:rPr>
                </w:pPr>
                <w:r w:rsidRPr="005B7ED4">
                  <w:rPr>
                    <w:rFonts w:ascii="MS Gothic" w:eastAsia="MS Gothic" w:hAnsi="MS Gothic" w:hint="eastAsia"/>
                    <w:color w:val="FF0000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4DA6D" w14:textId="77777777" w:rsidR="005B7ED4" w:rsidRPr="00FD2365" w:rsidRDefault="005B7ED4" w:rsidP="005B7ED4">
            <w:pPr>
              <w:rPr>
                <w:sz w:val="20"/>
                <w:szCs w:val="20"/>
              </w:rPr>
            </w:pPr>
            <w:r w:rsidRPr="00FD2365">
              <w:rPr>
                <w:sz w:val="20"/>
                <w:szCs w:val="20"/>
              </w:rPr>
              <w:t xml:space="preserve">Encephalitis </w:t>
            </w:r>
          </w:p>
        </w:tc>
        <w:sdt>
          <w:sdtPr>
            <w:rPr>
              <w:color w:val="FF0000"/>
              <w:highlight w:val="lightGray"/>
            </w:rPr>
            <w:id w:val="-904980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8C717A" w14:textId="77777777" w:rsidR="005B7ED4" w:rsidRPr="005B7ED4" w:rsidRDefault="005B7ED4" w:rsidP="005B7ED4">
                <w:pPr>
                  <w:jc w:val="center"/>
                  <w:rPr>
                    <w:color w:val="FF0000"/>
                    <w:highlight w:val="lightGray"/>
                  </w:rPr>
                </w:pPr>
                <w:r w:rsidRPr="005B7ED4">
                  <w:rPr>
                    <w:rFonts w:ascii="MS Gothic" w:eastAsia="MS Gothic" w:hAnsi="MS Gothic" w:hint="eastAsia"/>
                    <w:color w:val="FF000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color w:val="FF0000"/>
              <w:highlight w:val="lightGray"/>
            </w:rPr>
            <w:id w:val="886758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E9FBAE" w14:textId="77777777" w:rsidR="005B7ED4" w:rsidRPr="005B7ED4" w:rsidRDefault="005B7ED4" w:rsidP="005B7ED4">
                <w:pPr>
                  <w:jc w:val="center"/>
                  <w:rPr>
                    <w:color w:val="FF0000"/>
                    <w:highlight w:val="lightGray"/>
                  </w:rPr>
                </w:pPr>
                <w:r w:rsidRPr="005B7ED4">
                  <w:rPr>
                    <w:rFonts w:ascii="MS Gothic" w:eastAsia="MS Gothic" w:hAnsi="MS Gothic" w:hint="eastAsia"/>
                    <w:color w:val="FF0000"/>
                    <w:highlight w:val="lightGray"/>
                  </w:rPr>
                  <w:t>☐</w:t>
                </w:r>
              </w:p>
            </w:tc>
          </w:sdtContent>
        </w:sdt>
      </w:tr>
      <w:tr w:rsidR="005B7ED4" w:rsidRPr="0001025D" w14:paraId="7367C4FE" w14:textId="77777777" w:rsidTr="00E83446">
        <w:trPr>
          <w:gridAfter w:val="1"/>
          <w:wAfter w:w="425" w:type="dxa"/>
          <w:trHeight w:val="282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5AE41" w14:textId="4AE0BEF7" w:rsidR="005B7ED4" w:rsidRPr="00FD2365" w:rsidRDefault="005B7ED4" w:rsidP="005B7ED4">
            <w:pPr>
              <w:rPr>
                <w:sz w:val="20"/>
                <w:szCs w:val="20"/>
              </w:rPr>
            </w:pPr>
            <w:r w:rsidRPr="00FD2365">
              <w:rPr>
                <w:sz w:val="20"/>
                <w:szCs w:val="20"/>
              </w:rPr>
              <w:t xml:space="preserve">Acute </w:t>
            </w:r>
            <w:r w:rsidR="00363D60">
              <w:rPr>
                <w:sz w:val="20"/>
                <w:szCs w:val="20"/>
              </w:rPr>
              <w:t>r</w:t>
            </w:r>
            <w:r w:rsidRPr="00FD2365">
              <w:rPr>
                <w:sz w:val="20"/>
                <w:szCs w:val="20"/>
              </w:rPr>
              <w:t xml:space="preserve">espiratory </w:t>
            </w:r>
            <w:r w:rsidR="00363D60">
              <w:rPr>
                <w:sz w:val="20"/>
                <w:szCs w:val="20"/>
              </w:rPr>
              <w:t>d</w:t>
            </w:r>
            <w:r w:rsidRPr="00FD2365">
              <w:rPr>
                <w:sz w:val="20"/>
                <w:szCs w:val="20"/>
              </w:rPr>
              <w:t xml:space="preserve">istress </w:t>
            </w:r>
            <w:r w:rsidR="00363D60">
              <w:rPr>
                <w:sz w:val="20"/>
                <w:szCs w:val="20"/>
              </w:rPr>
              <w:t>s</w:t>
            </w:r>
            <w:r w:rsidRPr="00FD2365">
              <w:rPr>
                <w:sz w:val="20"/>
                <w:szCs w:val="20"/>
              </w:rPr>
              <w:t>yndrome</w:t>
            </w:r>
          </w:p>
        </w:tc>
        <w:sdt>
          <w:sdtPr>
            <w:rPr>
              <w:color w:val="FF0000"/>
              <w:highlight w:val="lightGray"/>
            </w:rPr>
            <w:id w:val="-1650045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39AD3F9" w14:textId="29BE3B09" w:rsidR="005B7ED4" w:rsidRPr="005B7ED4" w:rsidRDefault="005B7ED4" w:rsidP="005B7ED4">
                <w:pPr>
                  <w:jc w:val="center"/>
                  <w:rPr>
                    <w:color w:val="FF0000"/>
                    <w:highlight w:val="lightGray"/>
                  </w:rPr>
                </w:pPr>
                <w:r w:rsidRPr="005B7ED4">
                  <w:rPr>
                    <w:rFonts w:ascii="MS Gothic" w:eastAsia="MS Gothic" w:hAnsi="MS Gothic" w:hint="eastAsia"/>
                    <w:color w:val="FF000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color w:val="FF0000"/>
              <w:highlight w:val="lightGray"/>
            </w:rPr>
            <w:id w:val="-1916695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5C2C1B6" w14:textId="77777777" w:rsidR="005B7ED4" w:rsidRPr="005B7ED4" w:rsidRDefault="005B7ED4" w:rsidP="008477CA">
                <w:pPr>
                  <w:rPr>
                    <w:color w:val="FF0000"/>
                    <w:highlight w:val="lightGray"/>
                  </w:rPr>
                </w:pPr>
                <w:r w:rsidRPr="005B7ED4">
                  <w:rPr>
                    <w:rFonts w:ascii="MS Gothic" w:eastAsia="MS Gothic" w:hAnsi="MS Gothic" w:hint="eastAsia"/>
                    <w:color w:val="FF0000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E3D2F" w14:textId="16B0D276" w:rsidR="005B7ED4" w:rsidRPr="00FD2365" w:rsidRDefault="005B7ED4" w:rsidP="005B7ED4">
            <w:pPr>
              <w:rPr>
                <w:sz w:val="20"/>
                <w:szCs w:val="20"/>
              </w:rPr>
            </w:pPr>
            <w:r w:rsidRPr="00FD2365">
              <w:rPr>
                <w:sz w:val="20"/>
                <w:szCs w:val="20"/>
              </w:rPr>
              <w:t>Sepsis</w:t>
            </w:r>
          </w:p>
        </w:tc>
        <w:sdt>
          <w:sdtPr>
            <w:rPr>
              <w:color w:val="FF0000"/>
              <w:highlight w:val="lightGray"/>
            </w:rPr>
            <w:id w:val="-1827430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CDF449" w14:textId="2FA59A06" w:rsidR="005B7ED4" w:rsidRPr="005B7ED4" w:rsidRDefault="00911597" w:rsidP="005B7ED4">
                <w:pPr>
                  <w:jc w:val="center"/>
                  <w:rPr>
                    <w:color w:val="FF0000"/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color w:val="FF0000"/>
              <w:highlight w:val="lightGray"/>
            </w:rPr>
            <w:id w:val="-154527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2187E8" w14:textId="77777777" w:rsidR="005B7ED4" w:rsidRPr="005B7ED4" w:rsidRDefault="005B7ED4" w:rsidP="005B7ED4">
                <w:pPr>
                  <w:jc w:val="center"/>
                  <w:rPr>
                    <w:color w:val="FF0000"/>
                    <w:highlight w:val="lightGray"/>
                  </w:rPr>
                </w:pPr>
                <w:r w:rsidRPr="005B7ED4">
                  <w:rPr>
                    <w:rFonts w:ascii="MS Gothic" w:eastAsia="MS Gothic" w:hAnsi="MS Gothic" w:hint="eastAsia"/>
                    <w:color w:val="FF0000"/>
                    <w:highlight w:val="lightGray"/>
                  </w:rPr>
                  <w:t>☐</w:t>
                </w:r>
              </w:p>
            </w:tc>
          </w:sdtContent>
        </w:sdt>
      </w:tr>
      <w:tr w:rsidR="003D5C67" w:rsidRPr="0001025D" w14:paraId="3B7997E2" w14:textId="77777777" w:rsidTr="00E83446">
        <w:trPr>
          <w:gridAfter w:val="1"/>
          <w:wAfter w:w="425" w:type="dxa"/>
          <w:trHeight w:val="282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21B2C" w14:textId="151850BB" w:rsidR="003D5C67" w:rsidRPr="00FD2365" w:rsidRDefault="003D5C67" w:rsidP="003D5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Multi-organ failure</w:t>
            </w:r>
          </w:p>
        </w:tc>
        <w:sdt>
          <w:sdtPr>
            <w:rPr>
              <w:color w:val="FF0000"/>
              <w:highlight w:val="lightGray"/>
            </w:rPr>
            <w:id w:val="914206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BC94398" w14:textId="1DDA1AC1" w:rsidR="003D5C67" w:rsidRDefault="003D5C67" w:rsidP="003D5C67">
                <w:pPr>
                  <w:jc w:val="center"/>
                  <w:rPr>
                    <w:color w:val="FF0000"/>
                    <w:highlight w:val="lightGray"/>
                  </w:rPr>
                </w:pPr>
                <w:r w:rsidRPr="005B7ED4">
                  <w:rPr>
                    <w:rFonts w:ascii="MS Gothic" w:eastAsia="MS Gothic" w:hAnsi="MS Gothic" w:hint="eastAsia"/>
                    <w:color w:val="FF000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color w:val="FF0000"/>
              <w:highlight w:val="lightGray"/>
            </w:rPr>
            <w:id w:val="-250345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3330B8A" w14:textId="53411602" w:rsidR="003D5C67" w:rsidRDefault="003D5C67" w:rsidP="003D5C67">
                <w:pPr>
                  <w:rPr>
                    <w:color w:val="FF0000"/>
                    <w:highlight w:val="lightGray"/>
                  </w:rPr>
                </w:pPr>
                <w:r w:rsidRPr="005B7ED4">
                  <w:rPr>
                    <w:rFonts w:ascii="MS Gothic" w:eastAsia="MS Gothic" w:hAnsi="MS Gothic" w:hint="eastAsia"/>
                    <w:color w:val="FF0000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E877F" w14:textId="0CF0D0CF" w:rsidR="003D5C67" w:rsidRPr="00FD2365" w:rsidRDefault="003D5C67" w:rsidP="003D5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Acute Kidney Injury</w:t>
            </w:r>
          </w:p>
        </w:tc>
        <w:sdt>
          <w:sdtPr>
            <w:rPr>
              <w:color w:val="FF0000"/>
              <w:highlight w:val="lightGray"/>
            </w:rPr>
            <w:id w:val="1087047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B0EF3A" w14:textId="791FECBC" w:rsidR="003D5C67" w:rsidRDefault="00911597" w:rsidP="003D5C67">
                <w:pPr>
                  <w:jc w:val="center"/>
                  <w:rPr>
                    <w:color w:val="FF0000"/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color w:val="FF0000"/>
              <w:highlight w:val="lightGray"/>
            </w:rPr>
            <w:id w:val="-1633859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D6409D" w14:textId="5553DD00" w:rsidR="003D5C67" w:rsidRDefault="00911597" w:rsidP="003D5C67">
                <w:pPr>
                  <w:jc w:val="center"/>
                  <w:rPr>
                    <w:color w:val="FF0000"/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  <w:highlight w:val="lightGray"/>
                  </w:rPr>
                  <w:t>☐</w:t>
                </w:r>
              </w:p>
            </w:tc>
          </w:sdtContent>
        </w:sdt>
      </w:tr>
      <w:tr w:rsidR="007C05C4" w:rsidRPr="00FD2365" w14:paraId="32CF3C71" w14:textId="77777777" w:rsidTr="00E83446">
        <w:trPr>
          <w:trHeight w:val="282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56DEE" w14:textId="302AF689" w:rsidR="007C05C4" w:rsidRDefault="00FD0A4D" w:rsidP="003D5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Croup</w:t>
            </w:r>
          </w:p>
        </w:tc>
        <w:sdt>
          <w:sdtPr>
            <w:rPr>
              <w:color w:val="FF0000"/>
              <w:highlight w:val="lightGray"/>
            </w:rPr>
            <w:id w:val="130909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D1701F4" w14:textId="4E384404" w:rsidR="007C05C4" w:rsidRPr="005B7ED4" w:rsidRDefault="007C05C4" w:rsidP="003D5C67">
                <w:pPr>
                  <w:jc w:val="center"/>
                  <w:rPr>
                    <w:color w:val="FF0000"/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color w:val="FF0000"/>
              <w:highlight w:val="lightGray"/>
            </w:rPr>
            <w:id w:val="-2058551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6B2B3D9" w14:textId="728C785C" w:rsidR="007C05C4" w:rsidRPr="005B7ED4" w:rsidRDefault="007C05C4" w:rsidP="003D5C67">
                <w:pPr>
                  <w:rPr>
                    <w:color w:val="FF0000"/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50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CA23E1" w14:textId="6BF865BB" w:rsidR="007C05C4" w:rsidRPr="00FD2365" w:rsidRDefault="00E83446" w:rsidP="003D5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</w:t>
            </w:r>
            <w:r w:rsidR="00911597">
              <w:rPr>
                <w:sz w:val="20"/>
                <w:szCs w:val="20"/>
              </w:rPr>
              <w:t xml:space="preserve">                        </w:t>
            </w:r>
            <w:r w:rsidR="00911597">
              <w:rPr>
                <w:color w:val="FF0000"/>
              </w:rPr>
              <w:t xml:space="preserve">               </w:t>
            </w:r>
          </w:p>
        </w:tc>
      </w:tr>
    </w:tbl>
    <w:p w14:paraId="749F9B38" w14:textId="6F1E6514" w:rsidR="00E83446" w:rsidRDefault="00E83446" w:rsidP="00C71587">
      <w:pPr>
        <w:pBdr>
          <w:top w:val="single" w:sz="4" w:space="1" w:color="auto"/>
        </w:pBdr>
        <w:tabs>
          <w:tab w:val="left" w:pos="7965"/>
        </w:tabs>
        <w:spacing w:after="80"/>
        <w:rPr>
          <w:b/>
          <w:color w:val="1F3864" w:themeColor="accent1" w:themeShade="80"/>
          <w:sz w:val="24"/>
          <w:szCs w:val="24"/>
        </w:rPr>
      </w:pPr>
      <w:r w:rsidRPr="00E83446">
        <w:rPr>
          <w:b/>
          <w:color w:val="1F3864" w:themeColor="accent1" w:themeShade="80"/>
          <w:sz w:val="24"/>
          <w:szCs w:val="24"/>
        </w:rPr>
        <w:t>Treatment intervention</w:t>
      </w:r>
      <w:r>
        <w:rPr>
          <w:b/>
          <w:color w:val="1F3864" w:themeColor="accent1" w:themeShade="80"/>
          <w:sz w:val="24"/>
          <w:szCs w:val="24"/>
        </w:rPr>
        <w:t xml:space="preserve">                                   </w:t>
      </w:r>
      <w:r w:rsidRPr="00E83446">
        <w:rPr>
          <w:b/>
          <w:color w:val="0D0D0D" w:themeColor="text1" w:themeTint="F2"/>
        </w:rPr>
        <w:t>Yes    No</w:t>
      </w:r>
      <w:r w:rsidRPr="00E83446">
        <w:rPr>
          <w:b/>
          <w:color w:val="0D0D0D" w:themeColor="text1" w:themeTint="F2"/>
          <w:sz w:val="24"/>
          <w:szCs w:val="24"/>
        </w:rPr>
        <w:t xml:space="preserve"> </w:t>
      </w:r>
      <w:r w:rsidR="00C71587">
        <w:rPr>
          <w:b/>
          <w:color w:val="0D0D0D" w:themeColor="text1" w:themeTint="F2"/>
          <w:sz w:val="24"/>
          <w:szCs w:val="24"/>
        </w:rPr>
        <w:t xml:space="preserve">                                                   </w:t>
      </w:r>
      <w:r w:rsidR="00C71587" w:rsidRPr="00E83446">
        <w:rPr>
          <w:b/>
          <w:color w:val="0D0D0D" w:themeColor="text1" w:themeTint="F2"/>
        </w:rPr>
        <w:t>Yes    No</w:t>
      </w:r>
    </w:p>
    <w:p w14:paraId="30536E15" w14:textId="3082A6EA" w:rsidR="00C71587" w:rsidRPr="00C71587" w:rsidRDefault="00E83446" w:rsidP="00E83446">
      <w:pPr>
        <w:pBdr>
          <w:top w:val="single" w:sz="4" w:space="1" w:color="auto"/>
        </w:pBdr>
        <w:spacing w:after="80"/>
        <w:rPr>
          <w:rFonts w:cstheme="minorHAnsi"/>
          <w:sz w:val="20"/>
          <w:szCs w:val="20"/>
        </w:rPr>
      </w:pPr>
      <w:r w:rsidRPr="00C71587">
        <w:rPr>
          <w:rFonts w:cstheme="minorHAnsi"/>
          <w:color w:val="0D0D0D" w:themeColor="text1" w:themeTint="F2"/>
          <w:sz w:val="20"/>
          <w:szCs w:val="20"/>
        </w:rPr>
        <w:t>Pressor dependence at any time</w:t>
      </w:r>
      <w:r w:rsidRPr="00C71587">
        <w:rPr>
          <w:rFonts w:cstheme="minorHAnsi"/>
          <w:noProof/>
          <w:sz w:val="20"/>
          <w:szCs w:val="20"/>
          <w:lang w:val="en-US"/>
        </w:rPr>
        <w:t xml:space="preserve"> during ICU stay   </w:t>
      </w:r>
      <w:r w:rsidR="00C71587">
        <w:rPr>
          <w:rFonts w:cstheme="minorHAnsi"/>
          <w:noProof/>
          <w:sz w:val="20"/>
          <w:szCs w:val="20"/>
          <w:lang w:val="en-US"/>
        </w:rPr>
        <w:t xml:space="preserve">      </w:t>
      </w:r>
      <w:r w:rsidRPr="00C71587">
        <w:rPr>
          <w:rFonts w:cstheme="minorHAnsi"/>
          <w:noProof/>
          <w:sz w:val="20"/>
          <w:szCs w:val="20"/>
          <w:lang w:val="en-US"/>
        </w:rPr>
        <w:t xml:space="preserve"> </w:t>
      </w:r>
      <w:sdt>
        <w:sdtPr>
          <w:rPr>
            <w:rFonts w:cstheme="minorHAnsi"/>
            <w:color w:val="FF0000"/>
            <w:sz w:val="20"/>
            <w:szCs w:val="20"/>
            <w:highlight w:val="lightGray"/>
          </w:rPr>
          <w:id w:val="317082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1587">
            <w:rPr>
              <w:rFonts w:ascii="Segoe UI Symbol" w:eastAsia="MS Gothic" w:hAnsi="Segoe UI Symbol" w:cs="Segoe UI Symbol"/>
              <w:color w:val="FF0000"/>
              <w:sz w:val="20"/>
              <w:szCs w:val="20"/>
              <w:highlight w:val="lightGray"/>
            </w:rPr>
            <w:t>☐</w:t>
          </w:r>
        </w:sdtContent>
      </w:sdt>
      <w:r w:rsidRPr="00C71587">
        <w:rPr>
          <w:rFonts w:cstheme="minorHAnsi"/>
          <w:color w:val="FF0000"/>
          <w:sz w:val="20"/>
          <w:szCs w:val="20"/>
          <w:highlight w:val="lightGray"/>
        </w:rPr>
        <w:t xml:space="preserve"> </w:t>
      </w:r>
      <w:r w:rsidRPr="00C71587">
        <w:rPr>
          <w:rFonts w:cstheme="minorHAnsi"/>
          <w:color w:val="FF0000"/>
          <w:sz w:val="20"/>
          <w:szCs w:val="20"/>
        </w:rPr>
        <w:t xml:space="preserve">    </w:t>
      </w:r>
      <w:r w:rsidRPr="00C71587">
        <w:rPr>
          <w:rFonts w:cstheme="minorHAnsi"/>
          <w:color w:val="FF0000"/>
          <w:sz w:val="20"/>
          <w:szCs w:val="20"/>
          <w:highlight w:val="lightGray"/>
        </w:rPr>
        <w:t xml:space="preserve"> </w:t>
      </w:r>
      <w:sdt>
        <w:sdtPr>
          <w:rPr>
            <w:rFonts w:cstheme="minorHAnsi"/>
            <w:color w:val="FF0000"/>
            <w:sz w:val="20"/>
            <w:szCs w:val="20"/>
            <w:highlight w:val="lightGray"/>
          </w:rPr>
          <w:id w:val="467250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1587">
            <w:rPr>
              <w:rFonts w:ascii="Segoe UI Symbol" w:eastAsia="MS Gothic" w:hAnsi="Segoe UI Symbol" w:cs="Segoe UI Symbol"/>
              <w:color w:val="FF0000"/>
              <w:sz w:val="20"/>
              <w:szCs w:val="20"/>
              <w:highlight w:val="lightGray"/>
            </w:rPr>
            <w:t>☐</w:t>
          </w:r>
        </w:sdtContent>
      </w:sdt>
      <w:r w:rsidR="00C71587" w:rsidRPr="00C71587">
        <w:rPr>
          <w:rFonts w:cstheme="minorHAnsi"/>
          <w:color w:val="FF0000"/>
          <w:sz w:val="20"/>
          <w:szCs w:val="20"/>
        </w:rPr>
        <w:t xml:space="preserve">       </w:t>
      </w:r>
      <w:r w:rsidR="00C71587" w:rsidRPr="00C71587">
        <w:rPr>
          <w:rFonts w:cstheme="minorHAnsi"/>
          <w:sz w:val="20"/>
          <w:szCs w:val="20"/>
        </w:rPr>
        <w:t>Nebulisation Therapy in ICU</w:t>
      </w:r>
      <w:r w:rsidR="00C71587">
        <w:rPr>
          <w:rFonts w:cstheme="minorHAnsi"/>
          <w:sz w:val="20"/>
          <w:szCs w:val="20"/>
        </w:rPr>
        <w:t xml:space="preserve">        </w:t>
      </w:r>
      <w:sdt>
        <w:sdtPr>
          <w:rPr>
            <w:color w:val="FF0000"/>
            <w:highlight w:val="lightGray"/>
          </w:rPr>
          <w:id w:val="-993247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587" w:rsidRPr="005B7ED4">
            <w:rPr>
              <w:rFonts w:ascii="MS Gothic" w:eastAsia="MS Gothic" w:hAnsi="MS Gothic" w:hint="eastAsia"/>
              <w:color w:val="FF0000"/>
              <w:highlight w:val="lightGray"/>
            </w:rPr>
            <w:t>☐</w:t>
          </w:r>
        </w:sdtContent>
      </w:sdt>
      <w:r w:rsidR="00C71587">
        <w:rPr>
          <w:color w:val="FF0000"/>
        </w:rPr>
        <w:t xml:space="preserve">    </w:t>
      </w:r>
      <w:sdt>
        <w:sdtPr>
          <w:rPr>
            <w:color w:val="FF0000"/>
            <w:highlight w:val="lightGray"/>
          </w:rPr>
          <w:id w:val="1952891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587" w:rsidRPr="005B7ED4">
            <w:rPr>
              <w:rFonts w:ascii="MS Gothic" w:eastAsia="MS Gothic" w:hAnsi="MS Gothic" w:hint="eastAsia"/>
              <w:color w:val="FF0000"/>
              <w:highlight w:val="lightGray"/>
            </w:rPr>
            <w:t>☐</w:t>
          </w:r>
        </w:sdtContent>
      </w:sdt>
    </w:p>
    <w:p w14:paraId="50490BC6" w14:textId="7866AFDB" w:rsidR="00FD0A4D" w:rsidRDefault="00E83446" w:rsidP="00FD0A4D">
      <w:pPr>
        <w:pBdr>
          <w:top w:val="single" w:sz="4" w:space="1" w:color="auto"/>
        </w:pBdr>
        <w:tabs>
          <w:tab w:val="right" w:pos="10206"/>
        </w:tabs>
        <w:rPr>
          <w:color w:val="FF0000"/>
        </w:rPr>
      </w:pPr>
      <w:r w:rsidRPr="00C71587">
        <w:rPr>
          <w:rFonts w:cstheme="minorHAnsi"/>
          <w:sz w:val="20"/>
          <w:szCs w:val="20"/>
        </w:rPr>
        <w:t xml:space="preserve">CRRT/IHD                                                                              </w:t>
      </w:r>
      <w:sdt>
        <w:sdtPr>
          <w:rPr>
            <w:rFonts w:cstheme="minorHAnsi"/>
            <w:color w:val="FF0000"/>
            <w:sz w:val="20"/>
            <w:szCs w:val="20"/>
            <w:highlight w:val="lightGray"/>
          </w:rPr>
          <w:id w:val="-1279325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1587">
            <w:rPr>
              <w:rFonts w:ascii="Segoe UI Symbol" w:eastAsia="MS Gothic" w:hAnsi="Segoe UI Symbol" w:cs="Segoe UI Symbol"/>
              <w:color w:val="FF0000"/>
              <w:sz w:val="20"/>
              <w:szCs w:val="20"/>
              <w:highlight w:val="lightGray"/>
            </w:rPr>
            <w:t>☐</w:t>
          </w:r>
        </w:sdtContent>
      </w:sdt>
      <w:r w:rsidRPr="00C71587">
        <w:rPr>
          <w:rFonts w:cstheme="minorHAnsi"/>
          <w:color w:val="FF0000"/>
          <w:sz w:val="20"/>
          <w:szCs w:val="20"/>
          <w:highlight w:val="lightGray"/>
        </w:rPr>
        <w:t xml:space="preserve"> </w:t>
      </w:r>
      <w:r w:rsidRPr="00C71587">
        <w:rPr>
          <w:rFonts w:cstheme="minorHAnsi"/>
          <w:color w:val="FF0000"/>
          <w:sz w:val="20"/>
          <w:szCs w:val="20"/>
        </w:rPr>
        <w:t xml:space="preserve">    </w:t>
      </w:r>
      <w:r w:rsidRPr="00C71587">
        <w:rPr>
          <w:rFonts w:cstheme="minorHAnsi"/>
          <w:color w:val="FF0000"/>
          <w:sz w:val="20"/>
          <w:szCs w:val="20"/>
          <w:highlight w:val="lightGray"/>
        </w:rPr>
        <w:t xml:space="preserve"> </w:t>
      </w:r>
      <w:sdt>
        <w:sdtPr>
          <w:rPr>
            <w:rFonts w:cstheme="minorHAnsi"/>
            <w:color w:val="FF0000"/>
            <w:sz w:val="20"/>
            <w:szCs w:val="20"/>
            <w:highlight w:val="lightGray"/>
          </w:rPr>
          <w:id w:val="518597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1587">
            <w:rPr>
              <w:rFonts w:ascii="Segoe UI Symbol" w:eastAsia="MS Gothic" w:hAnsi="Segoe UI Symbol" w:cs="Segoe UI Symbol"/>
              <w:color w:val="FF0000"/>
              <w:sz w:val="20"/>
              <w:szCs w:val="20"/>
              <w:highlight w:val="lightGray"/>
            </w:rPr>
            <w:t>☐</w:t>
          </w:r>
        </w:sdtContent>
      </w:sdt>
      <w:r w:rsidR="00C71587">
        <w:rPr>
          <w:rFonts w:cstheme="minorHAnsi"/>
          <w:color w:val="FF0000"/>
          <w:sz w:val="20"/>
          <w:szCs w:val="20"/>
        </w:rPr>
        <w:t xml:space="preserve">       </w:t>
      </w:r>
      <w:r w:rsidR="00C71587">
        <w:rPr>
          <w:rFonts w:cstheme="minorHAnsi"/>
          <w:sz w:val="20"/>
          <w:szCs w:val="20"/>
        </w:rPr>
        <w:t xml:space="preserve"> High flow nasal oxygen in ICU     </w:t>
      </w:r>
      <w:sdt>
        <w:sdtPr>
          <w:rPr>
            <w:color w:val="FF0000"/>
            <w:highlight w:val="lightGray"/>
          </w:rPr>
          <w:id w:val="-10357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587">
            <w:rPr>
              <w:rFonts w:ascii="MS Gothic" w:eastAsia="MS Gothic" w:hAnsi="MS Gothic" w:hint="eastAsia"/>
              <w:color w:val="FF0000"/>
              <w:highlight w:val="lightGray"/>
            </w:rPr>
            <w:t>☐</w:t>
          </w:r>
        </w:sdtContent>
      </w:sdt>
      <w:r w:rsidR="00C71587">
        <w:rPr>
          <w:color w:val="FF0000"/>
        </w:rPr>
        <w:t xml:space="preserve">    </w:t>
      </w:r>
      <w:sdt>
        <w:sdtPr>
          <w:rPr>
            <w:color w:val="FF0000"/>
            <w:highlight w:val="lightGray"/>
          </w:rPr>
          <w:id w:val="-140509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587" w:rsidRPr="005B7ED4">
            <w:rPr>
              <w:rFonts w:ascii="MS Gothic" w:eastAsia="MS Gothic" w:hAnsi="MS Gothic" w:hint="eastAsia"/>
              <w:color w:val="FF0000"/>
              <w:highlight w:val="lightGray"/>
            </w:rPr>
            <w:t>☐</w:t>
          </w:r>
        </w:sdtContent>
      </w:sdt>
      <w:r w:rsidR="00FD0A4D">
        <w:rPr>
          <w:color w:val="FF0000"/>
          <w:highlight w:val="lightGray"/>
        </w:rPr>
        <w:tab/>
      </w:r>
    </w:p>
    <w:p w14:paraId="7A18411F" w14:textId="4C6182D7" w:rsidR="00FD0A4D" w:rsidRPr="00FD0A4D" w:rsidRDefault="00FD0A4D" w:rsidP="00FD0A4D">
      <w:pPr>
        <w:pBdr>
          <w:top w:val="single" w:sz="4" w:space="1" w:color="auto"/>
        </w:pBdr>
        <w:tabs>
          <w:tab w:val="right" w:pos="10206"/>
        </w:tabs>
        <w:rPr>
          <w:color w:val="FF0000"/>
        </w:rPr>
      </w:pPr>
      <w:r>
        <w:rPr>
          <w:rFonts w:cstheme="minorHAnsi"/>
          <w:sz w:val="20"/>
          <w:szCs w:val="20"/>
        </w:rPr>
        <w:t>Hemofiltration/Plasmapheresis</w:t>
      </w:r>
      <w:r w:rsidRPr="00C71587">
        <w:rPr>
          <w:rFonts w:cstheme="minorHAnsi"/>
          <w:sz w:val="20"/>
          <w:szCs w:val="20"/>
        </w:rPr>
        <w:t xml:space="preserve">                   </w:t>
      </w:r>
      <w:r>
        <w:rPr>
          <w:rFonts w:cstheme="minorHAnsi"/>
          <w:sz w:val="20"/>
          <w:szCs w:val="20"/>
        </w:rPr>
        <w:t xml:space="preserve">  </w:t>
      </w:r>
      <w:r w:rsidRPr="00C71587">
        <w:rPr>
          <w:rFonts w:cstheme="minorHAnsi"/>
          <w:sz w:val="20"/>
          <w:szCs w:val="20"/>
        </w:rPr>
        <w:t xml:space="preserve">                  </w:t>
      </w:r>
      <w:sdt>
        <w:sdtPr>
          <w:rPr>
            <w:rFonts w:cstheme="minorHAnsi"/>
            <w:color w:val="FF0000"/>
            <w:sz w:val="20"/>
            <w:szCs w:val="20"/>
            <w:highlight w:val="lightGray"/>
          </w:rPr>
          <w:id w:val="-1458485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1587">
            <w:rPr>
              <w:rFonts w:ascii="Segoe UI Symbol" w:eastAsia="MS Gothic" w:hAnsi="Segoe UI Symbol" w:cs="Segoe UI Symbol"/>
              <w:color w:val="FF0000"/>
              <w:sz w:val="20"/>
              <w:szCs w:val="20"/>
              <w:highlight w:val="lightGray"/>
            </w:rPr>
            <w:t>☐</w:t>
          </w:r>
        </w:sdtContent>
      </w:sdt>
      <w:r w:rsidRPr="00C71587">
        <w:rPr>
          <w:rFonts w:cstheme="minorHAnsi"/>
          <w:color w:val="FF0000"/>
          <w:sz w:val="20"/>
          <w:szCs w:val="20"/>
          <w:highlight w:val="lightGray"/>
        </w:rPr>
        <w:t xml:space="preserve"> </w:t>
      </w:r>
      <w:r w:rsidRPr="00C71587">
        <w:rPr>
          <w:rFonts w:cstheme="minorHAnsi"/>
          <w:color w:val="FF0000"/>
          <w:sz w:val="20"/>
          <w:szCs w:val="20"/>
        </w:rPr>
        <w:t xml:space="preserve">    </w:t>
      </w:r>
      <w:r w:rsidRPr="00C71587">
        <w:rPr>
          <w:rFonts w:cstheme="minorHAnsi"/>
          <w:color w:val="FF0000"/>
          <w:sz w:val="20"/>
          <w:szCs w:val="20"/>
          <w:highlight w:val="lightGray"/>
        </w:rPr>
        <w:t xml:space="preserve"> </w:t>
      </w:r>
      <w:sdt>
        <w:sdtPr>
          <w:rPr>
            <w:rFonts w:cstheme="minorHAnsi"/>
            <w:color w:val="FF0000"/>
            <w:sz w:val="20"/>
            <w:szCs w:val="20"/>
            <w:highlight w:val="lightGray"/>
          </w:rPr>
          <w:id w:val="1836184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1587">
            <w:rPr>
              <w:rFonts w:ascii="Segoe UI Symbol" w:eastAsia="MS Gothic" w:hAnsi="Segoe UI Symbol" w:cs="Segoe UI Symbol"/>
              <w:color w:val="FF0000"/>
              <w:sz w:val="20"/>
              <w:szCs w:val="20"/>
              <w:highlight w:val="lightGray"/>
            </w:rPr>
            <w:t>☐</w:t>
          </w:r>
        </w:sdtContent>
      </w:sdt>
      <w:r>
        <w:rPr>
          <w:rFonts w:cstheme="minorHAnsi"/>
          <w:color w:val="FF0000"/>
          <w:sz w:val="20"/>
          <w:szCs w:val="20"/>
        </w:rPr>
        <w:t xml:space="preserve">       </w:t>
      </w:r>
      <w:r>
        <w:rPr>
          <w:rFonts w:cstheme="minorHAnsi"/>
          <w:sz w:val="20"/>
          <w:szCs w:val="20"/>
        </w:rPr>
        <w:t xml:space="preserve"> </w:t>
      </w:r>
      <w:r w:rsidR="00D46DDE">
        <w:rPr>
          <w:rFonts w:cstheme="minorHAnsi"/>
          <w:sz w:val="20"/>
          <w:szCs w:val="20"/>
        </w:rPr>
        <w:t>Duration O2 (</w:t>
      </w:r>
      <w:proofErr w:type="gramStart"/>
      <w:r w:rsidR="00D46DDE">
        <w:rPr>
          <w:rFonts w:cstheme="minorHAnsi"/>
          <w:sz w:val="20"/>
          <w:szCs w:val="20"/>
        </w:rPr>
        <w:t xml:space="preserve">days)   </w:t>
      </w:r>
      <w:proofErr w:type="gramEnd"/>
      <w:r w:rsidR="00D46DDE">
        <w:rPr>
          <w:rFonts w:cstheme="minorHAnsi"/>
          <w:sz w:val="20"/>
          <w:szCs w:val="20"/>
        </w:rPr>
        <w:t xml:space="preserve">                    </w:t>
      </w:r>
      <w:r w:rsidR="00D46DDE" w:rsidRPr="00D038CD">
        <w:rPr>
          <w:color w:val="FF0000"/>
          <w:sz w:val="20"/>
          <w:szCs w:val="20"/>
          <w:bdr w:val="single" w:sz="4" w:space="0" w:color="auto"/>
        </w:rPr>
        <w:fldChar w:fldCharType="begin">
          <w:ffData>
            <w:name w:val="Text26"/>
            <w:enabled/>
            <w:calcOnExit w:val="0"/>
            <w:textInput>
              <w:type w:val="number"/>
              <w:default w:val="0000000"/>
            </w:textInput>
          </w:ffData>
        </w:fldChar>
      </w:r>
      <w:r w:rsidR="00D46DDE" w:rsidRPr="00D038CD">
        <w:rPr>
          <w:color w:val="FF0000"/>
          <w:sz w:val="20"/>
          <w:szCs w:val="20"/>
          <w:bdr w:val="single" w:sz="4" w:space="0" w:color="auto"/>
        </w:rPr>
        <w:instrText xml:space="preserve"> FORMTEXT </w:instrText>
      </w:r>
      <w:r w:rsidR="00D46DDE" w:rsidRPr="00D038CD">
        <w:rPr>
          <w:color w:val="FF0000"/>
          <w:sz w:val="20"/>
          <w:szCs w:val="20"/>
          <w:bdr w:val="single" w:sz="4" w:space="0" w:color="auto"/>
        </w:rPr>
      </w:r>
      <w:r w:rsidR="00D46DDE" w:rsidRPr="00D038CD">
        <w:rPr>
          <w:color w:val="FF0000"/>
          <w:sz w:val="20"/>
          <w:szCs w:val="20"/>
          <w:bdr w:val="single" w:sz="4" w:space="0" w:color="auto"/>
        </w:rPr>
        <w:fldChar w:fldCharType="separate"/>
      </w:r>
      <w:r w:rsidR="00D46DDE" w:rsidRPr="00D038CD">
        <w:rPr>
          <w:noProof/>
          <w:color w:val="FF0000"/>
          <w:sz w:val="20"/>
          <w:szCs w:val="20"/>
          <w:bdr w:val="single" w:sz="4" w:space="0" w:color="auto"/>
        </w:rPr>
        <w:t>0000000</w:t>
      </w:r>
      <w:r w:rsidR="00D46DDE" w:rsidRPr="00D038CD">
        <w:rPr>
          <w:color w:val="FF0000"/>
          <w:sz w:val="20"/>
          <w:szCs w:val="20"/>
          <w:bdr w:val="single" w:sz="4" w:space="0" w:color="auto"/>
        </w:rPr>
        <w:fldChar w:fldCharType="end"/>
      </w:r>
      <w:r w:rsidRPr="00C71587">
        <w:rPr>
          <w:rFonts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449C14" wp14:editId="2DDE7EA9">
                <wp:simplePos x="0" y="0"/>
                <wp:positionH relativeFrom="margin">
                  <wp:align>left</wp:align>
                </wp:positionH>
                <wp:positionV relativeFrom="paragraph">
                  <wp:posOffset>198644</wp:posOffset>
                </wp:positionV>
                <wp:extent cx="6886575" cy="1905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6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CB4DD" id="Straight Connector 16" o:spid="_x0000_s1026" style="position:absolute;flip:y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5.65pt" to="542.2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D9959C0" w14:textId="77777777" w:rsidR="00695999" w:rsidRDefault="00695999" w:rsidP="00695999">
      <w:pPr>
        <w:spacing w:after="0"/>
        <w:rPr>
          <w:color w:val="FF0000"/>
          <w:sz w:val="20"/>
          <w:szCs w:val="20"/>
        </w:rPr>
      </w:pPr>
      <w:r>
        <w:rPr>
          <w:b/>
          <w:color w:val="1F3864" w:themeColor="accent1" w:themeShade="80"/>
        </w:rPr>
        <w:t xml:space="preserve">  </w:t>
      </w:r>
      <w:r w:rsidRPr="007E7348">
        <w:rPr>
          <w:b/>
          <w:color w:val="1F3864" w:themeColor="accent1" w:themeShade="80"/>
        </w:rPr>
        <w:t>Mechanical ventilation</w:t>
      </w:r>
      <w:r w:rsidRPr="007E7348">
        <w:rPr>
          <w:color w:val="1F3864" w:themeColor="accent1" w:themeShade="80"/>
        </w:rPr>
        <w:t xml:space="preserve"> </w:t>
      </w:r>
      <w:r w:rsidRPr="007E7348">
        <w:rPr>
          <w:color w:val="FF0000"/>
          <w:sz w:val="20"/>
          <w:szCs w:val="20"/>
        </w:rPr>
        <w:t>(in current PICU/NICU i.e. data should not include mechanical ventilation in other hospitals)</w:t>
      </w:r>
    </w:p>
    <w:p w14:paraId="6F14EE71" w14:textId="77777777" w:rsidR="00695999" w:rsidRDefault="00695999" w:rsidP="0069599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6D77F5">
        <w:rPr>
          <w:b/>
          <w:sz w:val="20"/>
          <w:szCs w:val="20"/>
        </w:rPr>
        <w:t>Non-invasive mechanical ventilation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695999" w14:paraId="7EAF49EB" w14:textId="77777777" w:rsidTr="007F7146">
        <w:tc>
          <w:tcPr>
            <w:tcW w:w="5103" w:type="dxa"/>
          </w:tcPr>
          <w:p w14:paraId="110C6123" w14:textId="0AD60089" w:rsidR="00695999" w:rsidRDefault="00695999" w:rsidP="005B7ED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E7348">
              <w:rPr>
                <w:sz w:val="20"/>
                <w:szCs w:val="20"/>
              </w:rPr>
              <w:t>CPAP ventilation</w:t>
            </w:r>
            <w:r w:rsidR="007F7146">
              <w:rPr>
                <w:sz w:val="20"/>
                <w:szCs w:val="20"/>
              </w:rPr>
              <w:t xml:space="preserve"> </w:t>
            </w:r>
            <w:r w:rsidRPr="007E73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  <w:u w:val="single"/>
                </w:rPr>
                <w:id w:val="-1283196024"/>
                <w:placeholder>
                  <w:docPart w:val="59E416770BC94E59AD572A3C61DB8753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comboBox>
              </w:sdtPr>
              <w:sdtEndPr/>
              <w:sdtContent>
                <w:r w:rsidRPr="00306610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Choose an item.</w:t>
                </w:r>
              </w:sdtContent>
            </w:sdt>
            <w:r w:rsidRPr="00497DE0">
              <w:t xml:space="preserve">     </w:t>
            </w:r>
            <w:r>
              <w:t xml:space="preserve">                                       </w:t>
            </w:r>
          </w:p>
        </w:tc>
        <w:tc>
          <w:tcPr>
            <w:tcW w:w="5103" w:type="dxa"/>
          </w:tcPr>
          <w:p w14:paraId="22F72766" w14:textId="246ADDAB" w:rsidR="00695999" w:rsidRDefault="00695999" w:rsidP="005B7ED4">
            <w:pPr>
              <w:rPr>
                <w:b/>
                <w:sz w:val="20"/>
                <w:szCs w:val="20"/>
              </w:rPr>
            </w:pPr>
            <w:r w:rsidRPr="00256252">
              <w:rPr>
                <w:sz w:val="20"/>
                <w:szCs w:val="20"/>
              </w:rPr>
              <w:t>Duration CPAP ventilation (days)</w:t>
            </w:r>
            <w:r w:rsidR="007F71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D038CD">
              <w:rPr>
                <w:color w:val="FF0000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default w:val="0000000"/>
                  </w:textInput>
                </w:ffData>
              </w:fldChar>
            </w:r>
            <w:r w:rsidRPr="00D038CD">
              <w:rPr>
                <w:color w:val="FF0000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D038CD">
              <w:rPr>
                <w:color w:val="FF0000"/>
                <w:sz w:val="20"/>
                <w:szCs w:val="20"/>
                <w:bdr w:val="single" w:sz="4" w:space="0" w:color="auto"/>
              </w:rPr>
            </w:r>
            <w:r w:rsidRPr="00D038CD">
              <w:rPr>
                <w:color w:val="FF0000"/>
                <w:sz w:val="20"/>
                <w:szCs w:val="20"/>
                <w:bdr w:val="single" w:sz="4" w:space="0" w:color="auto"/>
              </w:rPr>
              <w:fldChar w:fldCharType="separate"/>
            </w:r>
            <w:r w:rsidRPr="00D038CD">
              <w:rPr>
                <w:noProof/>
                <w:color w:val="FF0000"/>
                <w:sz w:val="20"/>
                <w:szCs w:val="20"/>
                <w:bdr w:val="single" w:sz="4" w:space="0" w:color="auto"/>
              </w:rPr>
              <w:t>0000000</w:t>
            </w:r>
            <w:r w:rsidRPr="00D038CD">
              <w:rPr>
                <w:color w:val="FF0000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7F7146" w14:paraId="00D53ADB" w14:textId="77777777" w:rsidTr="007F7146">
        <w:tc>
          <w:tcPr>
            <w:tcW w:w="5103" w:type="dxa"/>
          </w:tcPr>
          <w:p w14:paraId="148A1D83" w14:textId="325D3B5C" w:rsidR="007F7146" w:rsidRDefault="007F7146" w:rsidP="007F7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BiPAP</w:t>
            </w:r>
            <w:r w:rsidRPr="007E7348">
              <w:rPr>
                <w:sz w:val="20"/>
                <w:szCs w:val="20"/>
              </w:rPr>
              <w:t xml:space="preserve"> ventilation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  <w:u w:val="single"/>
                </w:rPr>
                <w:id w:val="2058587571"/>
                <w:placeholder>
                  <w:docPart w:val="E3ED96B002D14787857F4E75EF4A6718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comboBox>
              </w:sdtPr>
              <w:sdtEndPr/>
              <w:sdtContent>
                <w:r w:rsidRPr="00306610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Choose an item.</w:t>
                </w:r>
              </w:sdtContent>
            </w:sdt>
            <w:r w:rsidRPr="00497DE0">
              <w:t xml:space="preserve">     </w:t>
            </w:r>
            <w:r>
              <w:t xml:space="preserve">                                       </w:t>
            </w:r>
          </w:p>
        </w:tc>
        <w:tc>
          <w:tcPr>
            <w:tcW w:w="5103" w:type="dxa"/>
          </w:tcPr>
          <w:p w14:paraId="119AF5D2" w14:textId="64301A39" w:rsidR="007F7146" w:rsidRPr="00256252" w:rsidRDefault="007F7146" w:rsidP="007F7146">
            <w:pPr>
              <w:rPr>
                <w:sz w:val="20"/>
                <w:szCs w:val="20"/>
              </w:rPr>
            </w:pPr>
            <w:r w:rsidRPr="00256252">
              <w:rPr>
                <w:sz w:val="20"/>
                <w:szCs w:val="20"/>
              </w:rPr>
              <w:t xml:space="preserve">Duration </w:t>
            </w:r>
            <w:r>
              <w:rPr>
                <w:sz w:val="20"/>
                <w:szCs w:val="20"/>
              </w:rPr>
              <w:t>BiPAP</w:t>
            </w:r>
            <w:r w:rsidRPr="00256252">
              <w:rPr>
                <w:sz w:val="20"/>
                <w:szCs w:val="20"/>
              </w:rPr>
              <w:t xml:space="preserve"> ventilation (days)</w:t>
            </w:r>
            <w:r>
              <w:rPr>
                <w:sz w:val="20"/>
                <w:szCs w:val="20"/>
              </w:rPr>
              <w:t xml:space="preserve"> </w:t>
            </w:r>
            <w:r w:rsidRPr="00D038CD">
              <w:rPr>
                <w:color w:val="FF0000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default w:val="0000000"/>
                  </w:textInput>
                </w:ffData>
              </w:fldChar>
            </w:r>
            <w:r w:rsidRPr="00D038CD">
              <w:rPr>
                <w:color w:val="FF0000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D038CD">
              <w:rPr>
                <w:color w:val="FF0000"/>
                <w:sz w:val="20"/>
                <w:szCs w:val="20"/>
                <w:bdr w:val="single" w:sz="4" w:space="0" w:color="auto"/>
              </w:rPr>
            </w:r>
            <w:r w:rsidRPr="00D038CD">
              <w:rPr>
                <w:color w:val="FF0000"/>
                <w:sz w:val="20"/>
                <w:szCs w:val="20"/>
                <w:bdr w:val="single" w:sz="4" w:space="0" w:color="auto"/>
              </w:rPr>
              <w:fldChar w:fldCharType="separate"/>
            </w:r>
            <w:r w:rsidRPr="00D038CD">
              <w:rPr>
                <w:noProof/>
                <w:color w:val="FF0000"/>
                <w:sz w:val="20"/>
                <w:szCs w:val="20"/>
                <w:bdr w:val="single" w:sz="4" w:space="0" w:color="auto"/>
              </w:rPr>
              <w:t>0000000</w:t>
            </w:r>
            <w:r w:rsidRPr="00D038CD">
              <w:rPr>
                <w:color w:val="FF0000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</w:tbl>
    <w:p w14:paraId="7FA1B42B" w14:textId="77777777" w:rsidR="00695999" w:rsidRPr="00451B9E" w:rsidRDefault="00695999" w:rsidP="00451B9E">
      <w:pPr>
        <w:pBdr>
          <w:bottom w:val="single" w:sz="4" w:space="1" w:color="auto"/>
        </w:pBdr>
        <w:spacing w:after="0"/>
      </w:pPr>
      <w:r w:rsidRPr="00451B9E">
        <w:rPr>
          <w:b/>
        </w:rPr>
        <w:t xml:space="preserve">  Invasive mechanical ventilation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6"/>
      </w:tblGrid>
      <w:tr w:rsidR="00695999" w14:paraId="437D0642" w14:textId="77777777" w:rsidTr="00451B9E">
        <w:trPr>
          <w:trHeight w:val="319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7989C2CA" w14:textId="77777777" w:rsidR="00695999" w:rsidRDefault="00695999" w:rsidP="005B7ED4">
            <w:r w:rsidRPr="00256252">
              <w:rPr>
                <w:sz w:val="20"/>
                <w:szCs w:val="20"/>
              </w:rPr>
              <w:t>Conventional (including lung protective) mechanical ventilation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  <w:u w:val="single"/>
                </w:rPr>
                <w:id w:val="-35191299"/>
                <w:placeholder>
                  <w:docPart w:val="A588CE906E284A4CADCDF5418EC17C52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comboBox>
              </w:sdtPr>
              <w:sdtEndPr/>
              <w:sdtContent>
                <w:r w:rsidRPr="00D038CD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Choose an item.</w:t>
                </w:r>
              </w:sdtContent>
            </w:sdt>
            <w:r w:rsidRPr="00497DE0">
              <w:t xml:space="preserve">     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3502B240" w14:textId="77777777" w:rsidR="00695999" w:rsidRDefault="00695999" w:rsidP="005B7ED4">
            <w:r w:rsidRPr="00726720">
              <w:rPr>
                <w:sz w:val="20"/>
                <w:szCs w:val="20"/>
              </w:rPr>
              <w:t>Duration conventional MV (days)</w:t>
            </w:r>
            <w:r>
              <w:rPr>
                <w:sz w:val="20"/>
                <w:szCs w:val="20"/>
              </w:rPr>
              <w:t xml:space="preserve"> </w:t>
            </w:r>
            <w:r w:rsidRPr="00D038CD">
              <w:rPr>
                <w:color w:val="FF0000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default w:val="0000000"/>
                  </w:textInput>
                </w:ffData>
              </w:fldChar>
            </w:r>
            <w:r w:rsidRPr="00D038CD">
              <w:rPr>
                <w:color w:val="FF0000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D038CD">
              <w:rPr>
                <w:color w:val="FF0000"/>
                <w:sz w:val="20"/>
                <w:szCs w:val="20"/>
                <w:bdr w:val="single" w:sz="4" w:space="0" w:color="auto"/>
              </w:rPr>
            </w:r>
            <w:r w:rsidRPr="00D038CD">
              <w:rPr>
                <w:color w:val="FF0000"/>
                <w:sz w:val="20"/>
                <w:szCs w:val="20"/>
                <w:bdr w:val="single" w:sz="4" w:space="0" w:color="auto"/>
              </w:rPr>
              <w:fldChar w:fldCharType="separate"/>
            </w:r>
            <w:r w:rsidRPr="00D038CD">
              <w:rPr>
                <w:noProof/>
                <w:color w:val="FF0000"/>
                <w:sz w:val="20"/>
                <w:szCs w:val="20"/>
                <w:bdr w:val="single" w:sz="4" w:space="0" w:color="auto"/>
              </w:rPr>
              <w:t>0000000</w:t>
            </w:r>
            <w:r w:rsidRPr="00D038CD">
              <w:rPr>
                <w:color w:val="FF0000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695999" w14:paraId="3609B6AC" w14:textId="77777777" w:rsidTr="00451B9E">
        <w:trPr>
          <w:trHeight w:val="35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1334161A" w14:textId="77777777" w:rsidR="00191C1A" w:rsidRDefault="00191C1A" w:rsidP="005B7ED4">
            <w:pPr>
              <w:rPr>
                <w:sz w:val="20"/>
                <w:szCs w:val="20"/>
              </w:rPr>
            </w:pPr>
          </w:p>
          <w:p w14:paraId="59A8454E" w14:textId="0CD2EF54" w:rsidR="00695999" w:rsidRDefault="00695999" w:rsidP="005B7ED4">
            <w:r w:rsidRPr="00256252">
              <w:rPr>
                <w:sz w:val="20"/>
                <w:szCs w:val="20"/>
              </w:rPr>
              <w:t>ECMO</w:t>
            </w:r>
            <w:r>
              <w:t xml:space="preserve"> </w:t>
            </w:r>
            <w:sdt>
              <w:sdtPr>
                <w:rPr>
                  <w:b/>
                  <w:sz w:val="20"/>
                  <w:szCs w:val="20"/>
                  <w:u w:val="single"/>
                </w:rPr>
                <w:id w:val="-1004119629"/>
                <w:placeholder>
                  <w:docPart w:val="9921BE30C9B64A6FA5F5443178253A6F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comboBox>
              </w:sdtPr>
              <w:sdtEndPr/>
              <w:sdtContent>
                <w:r w:rsidRPr="00D038CD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Choose an item.</w:t>
                </w:r>
              </w:sdtContent>
            </w:sdt>
            <w:r w:rsidRPr="00497DE0">
              <w:t xml:space="preserve">     </w:t>
            </w:r>
            <w:r>
              <w:t xml:space="preserve">                        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2777B28E" w14:textId="77777777" w:rsidR="00695999" w:rsidRDefault="00695999" w:rsidP="005B7ED4">
            <w:r w:rsidRPr="005C37EC">
              <w:rPr>
                <w:sz w:val="18"/>
                <w:szCs w:val="18"/>
              </w:rPr>
              <w:t>Duration ECMO (days)</w:t>
            </w:r>
            <w:r>
              <w:rPr>
                <w:sz w:val="18"/>
                <w:szCs w:val="18"/>
              </w:rPr>
              <w:t xml:space="preserve"> </w:t>
            </w:r>
            <w:r w:rsidRPr="00D038CD">
              <w:rPr>
                <w:color w:val="FF0000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default w:val="0000000"/>
                  </w:textInput>
                </w:ffData>
              </w:fldChar>
            </w:r>
            <w:r w:rsidRPr="00D038CD">
              <w:rPr>
                <w:color w:val="FF0000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D038CD">
              <w:rPr>
                <w:color w:val="FF0000"/>
                <w:sz w:val="20"/>
                <w:szCs w:val="20"/>
                <w:bdr w:val="single" w:sz="4" w:space="0" w:color="auto"/>
              </w:rPr>
            </w:r>
            <w:r w:rsidRPr="00D038CD">
              <w:rPr>
                <w:color w:val="FF0000"/>
                <w:sz w:val="20"/>
                <w:szCs w:val="20"/>
                <w:bdr w:val="single" w:sz="4" w:space="0" w:color="auto"/>
              </w:rPr>
              <w:fldChar w:fldCharType="separate"/>
            </w:r>
            <w:r w:rsidRPr="00D038CD">
              <w:rPr>
                <w:noProof/>
                <w:color w:val="FF0000"/>
                <w:sz w:val="20"/>
                <w:szCs w:val="20"/>
                <w:bdr w:val="single" w:sz="4" w:space="0" w:color="auto"/>
              </w:rPr>
              <w:t>0000000</w:t>
            </w:r>
            <w:r w:rsidRPr="00D038CD">
              <w:rPr>
                <w:color w:val="FF0000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</w:tbl>
    <w:p w14:paraId="5523DF2A" w14:textId="32389E13" w:rsidR="00891E10" w:rsidRDefault="00695999" w:rsidP="00FD0A4D">
      <w:pPr>
        <w:pBdr>
          <w:top w:val="single" w:sz="4" w:space="14" w:color="auto"/>
          <w:bottom w:val="single" w:sz="4" w:space="1" w:color="auto"/>
        </w:pBdr>
        <w:spacing w:after="0"/>
        <w:rPr>
          <w:b/>
          <w:color w:val="1F3864" w:themeColor="accent1" w:themeShade="80"/>
          <w:sz w:val="20"/>
          <w:szCs w:val="20"/>
        </w:rPr>
      </w:pPr>
      <w:r w:rsidRPr="00994259">
        <w:rPr>
          <w:b/>
          <w:color w:val="1F3864" w:themeColor="accent1" w:themeShade="80"/>
        </w:rPr>
        <w:t>Discharge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1134"/>
        <w:gridCol w:w="1417"/>
        <w:gridCol w:w="1560"/>
        <w:gridCol w:w="1701"/>
      </w:tblGrid>
      <w:tr w:rsidR="00D038CD" w14:paraId="543DEDE3" w14:textId="77777777" w:rsidTr="00D038CD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43EEC594" w14:textId="2FFBB31A" w:rsidR="00A303AC" w:rsidRDefault="00A303AC" w:rsidP="00451B9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Transferred from ICU to: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A1E88DF" w14:textId="2830D089" w:rsidR="00A303AC" w:rsidRDefault="00A303AC" w:rsidP="00451B9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Ward </w:t>
            </w:r>
            <w:sdt>
              <w:sdtPr>
                <w:rPr>
                  <w:color w:val="FF0000"/>
                  <w:sz w:val="20"/>
                  <w:szCs w:val="20"/>
                </w:rPr>
                <w:id w:val="95721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48202960" w:edGrp="everyone"/>
                <w:r w:rsidRPr="0001025D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  <w:permEnd w:id="1948202960"/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759F24" w14:textId="7C92CA05" w:rsidR="00A303AC" w:rsidRDefault="00A303AC" w:rsidP="00451B9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HDU </w:t>
            </w:r>
            <w:sdt>
              <w:sdtPr>
                <w:rPr>
                  <w:color w:val="FF0000"/>
                  <w:sz w:val="20"/>
                  <w:szCs w:val="20"/>
                </w:rPr>
                <w:id w:val="118524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18232671" w:edGrp="everyone"/>
                <w:r w:rsidRPr="0001025D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  <w:permEnd w:id="1818232671"/>
              </w:sdtContent>
            </w:sdt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B66F088" w14:textId="2FC20E5D" w:rsidR="00A303AC" w:rsidRDefault="00A303AC" w:rsidP="00451B9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Other ICU</w:t>
            </w:r>
            <w:r w:rsidR="00A738A4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color w:val="FF0000"/>
                  <w:sz w:val="20"/>
                  <w:szCs w:val="20"/>
                </w:rPr>
                <w:id w:val="-61544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53434419" w:edGrp="everyone"/>
                <w:r w:rsidRPr="0001025D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  <w:permEnd w:id="1053434419"/>
              </w:sdtContent>
            </w:sdt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726840C" w14:textId="46503BB0" w:rsidR="00A303AC" w:rsidRDefault="00A303AC" w:rsidP="00451B9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  <w:r w:rsidR="003406A8">
              <w:rPr>
                <w:sz w:val="20"/>
                <w:szCs w:val="20"/>
              </w:rPr>
              <w:t>*</w:t>
            </w:r>
            <w:r w:rsidRPr="00284F4A"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HDU </w:t>
            </w:r>
            <w:sdt>
              <w:sdtPr>
                <w:rPr>
                  <w:color w:val="FF0000"/>
                  <w:sz w:val="20"/>
                  <w:szCs w:val="20"/>
                </w:rPr>
                <w:id w:val="-173754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20663127" w:edGrp="everyone"/>
                <w:r w:rsidRPr="0001025D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  <w:permEnd w:id="920663127"/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A496E6" w14:textId="1B1AC1C1" w:rsidR="00A303AC" w:rsidRDefault="00A303AC" w:rsidP="00451B9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Other Ward</w:t>
            </w:r>
            <w:r w:rsidR="00A738A4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color w:val="FF0000"/>
                  <w:sz w:val="20"/>
                  <w:szCs w:val="20"/>
                </w:rPr>
                <w:id w:val="76951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7340020" w:edGrp="everyone"/>
                <w:r w:rsidRPr="0001025D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  <w:permEnd w:id="1697340020"/>
              </w:sdtContent>
            </w:sdt>
          </w:p>
        </w:tc>
      </w:tr>
      <w:tr w:rsidR="006E7991" w14:paraId="5EF761AE" w14:textId="77777777" w:rsidTr="00D038CD">
        <w:trPr>
          <w:gridAfter w:val="4"/>
          <w:wAfter w:w="5812" w:type="dxa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701EBE44" w14:textId="5AA90031" w:rsidR="006E7991" w:rsidRPr="006E7991" w:rsidRDefault="006E7991" w:rsidP="00451B9E">
            <w:pPr>
              <w:spacing w:line="360" w:lineRule="auto"/>
              <w:rPr>
                <w:sz w:val="20"/>
                <w:szCs w:val="20"/>
              </w:rPr>
            </w:pPr>
            <w:r w:rsidRPr="006E7991">
              <w:rPr>
                <w:sz w:val="20"/>
                <w:szCs w:val="20"/>
              </w:rPr>
              <w:t>ECMO</w:t>
            </w:r>
            <w:r>
              <w:rPr>
                <w:sz w:val="20"/>
                <w:szCs w:val="20"/>
              </w:rPr>
              <w:t xml:space="preserve"> Abroad </w:t>
            </w:r>
            <w:sdt>
              <w:sdtPr>
                <w:rPr>
                  <w:color w:val="FF0000"/>
                  <w:sz w:val="20"/>
                  <w:szCs w:val="20"/>
                </w:rPr>
                <w:id w:val="-20256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92318905" w:edGrp="everyone"/>
                <w:r w:rsidR="00D038CD" w:rsidRPr="0001025D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  <w:permEnd w:id="1292318905"/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6762F09" w14:textId="3B0E92A9" w:rsidR="006E7991" w:rsidRDefault="00D038CD" w:rsidP="00451B9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Died</w:t>
            </w:r>
            <w:r w:rsidR="006E7991">
              <w:rPr>
                <w:sz w:val="20"/>
                <w:szCs w:val="20"/>
              </w:rPr>
              <w:t xml:space="preserve"> </w:t>
            </w:r>
            <w:sdt>
              <w:sdtPr>
                <w:rPr>
                  <w:color w:val="FF0000"/>
                  <w:sz w:val="20"/>
                  <w:szCs w:val="20"/>
                </w:rPr>
                <w:id w:val="-24318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70569805" w:edGrp="everyone"/>
                <w:r w:rsidR="006E7991" w:rsidRPr="0001025D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  <w:permEnd w:id="1470569805"/>
              </w:sdtContent>
            </w:sdt>
          </w:p>
        </w:tc>
      </w:tr>
    </w:tbl>
    <w:p w14:paraId="294A2136" w14:textId="7F4B4477" w:rsidR="00695999" w:rsidRDefault="00695999" w:rsidP="00451B9E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903CC7">
        <w:rPr>
          <w:sz w:val="20"/>
          <w:szCs w:val="20"/>
        </w:rPr>
        <w:t>If transferred to other ICU, please state name</w:t>
      </w:r>
      <w:r>
        <w:rPr>
          <w:sz w:val="20"/>
          <w:szCs w:val="20"/>
        </w:rPr>
        <w:t xml:space="preserve"> </w:t>
      </w:r>
      <w:sdt>
        <w:sdtPr>
          <w:rPr>
            <w:noProof/>
            <w:color w:val="FF0000"/>
            <w:sz w:val="20"/>
            <w:szCs w:val="20"/>
            <w:highlight w:val="lightGray"/>
            <w:u w:val="single"/>
          </w:rPr>
          <w:id w:val="-1117827515"/>
          <w:placeholder>
            <w:docPart w:val="A1165F41C75044FB9FA786CB3C75E172"/>
          </w:placeholder>
          <w:showingPlcHdr/>
          <w:dropDownList>
            <w:listItem w:value="Choose an item."/>
            <w:listItem w:displayText="Bantry Hospital" w:value="Bantry Hospital"/>
            <w:listItem w:displayText="Beacon Hospital, Dublin" w:value="Beacon Hospital, Dublin"/>
            <w:listItem w:displayText="Beaumont Hospital" w:value="Beaumont Hospital"/>
            <w:listItem w:displayText="Blackrock Clinic" w:value="Blackrock Clinic"/>
            <w:listItem w:displayText="Bon Secours Hospital, Cork" w:value="Bon Secours Hospital, Cork"/>
            <w:listItem w:displayText="Bon Secours Hospital, Kerry" w:value="Bon Secours Hospital, Kerry"/>
            <w:listItem w:displayText="Cavan General Hospital" w:value="Cavan General Hospital"/>
            <w:listItem w:displayText="Connolly Hospital" w:value="Connolly Hospital"/>
            <w:listItem w:displayText="Cork University Hospital" w:value="Cork University Hospital"/>
            <w:listItem w:displayText="Galway Clinic" w:value="Galway Clinic"/>
            <w:listItem w:displayText="Galway Hospital" w:value="Galway Hospital"/>
            <w:listItem w:displayText="Kerry General Hospital" w:value="Kerry General Hospital"/>
            <w:listItem w:displayText="Letterkenny General Hospital" w:value="Letterkenny General Hospital"/>
            <w:listItem w:displayText="Mater Hospital" w:value="Mater Hospital"/>
            <w:listItem w:displayText="Mater Private Hospital" w:value="Mater Private Hospital"/>
            <w:listItem w:displayText="Mayo General Hospital" w:value="Mayo General Hospital"/>
            <w:listItem w:displayText="Mercy University Hospital, Cork" w:value="Mercy University Hospital, Cork"/>
            <w:listItem w:displayText="Midland Regional Hospital Mullingar" w:value="Midland Regional Hospital Mullingar"/>
            <w:listItem w:displayText="Midland Regional Hospital Portlaoise" w:value="Midland Regional Hospital Portlaoise"/>
            <w:listItem w:displayText="Midland Regional Hospital Tullamore" w:value="Midland Regional Hospital Tullamore"/>
            <w:listItem w:displayText="Naas General Hospital" w:value="Naas General Hospital"/>
            <w:listItem w:displayText="Our Lady of Lourdes Hospital, Drogheda" w:value="Our Lady of Lourdes Hospital, Drogheda"/>
            <w:listItem w:displayText="Our Lady's Children Hospital, Crumlin" w:value="Our Lady's Children Hospital, Crumlin"/>
            <w:listItem w:displayText="Our Lady's Hospital, Navan" w:value="Our Lady's Hospital, Navan"/>
            <w:listItem w:displayText="Portiuncula Hospital" w:value="Portiuncula Hospital"/>
            <w:listItem w:displayText="Sligo Regional Hospital" w:value="Sligo Regional Hospital"/>
            <w:listItem w:displayText="South Tipperary Hospital" w:value="South Tipperary Hospital"/>
            <w:listItem w:displayText="St. Columcille's Hospital" w:value="St. Columcille's Hospital"/>
            <w:listItem w:displayText="St. James' Hospital" w:value="St. James' Hospital"/>
            <w:listItem w:displayText="St. Luke's Hospital, Kilkenny" w:value="St. Luke's Hospital, Kilkenny"/>
            <w:listItem w:displayText="St. Vincent's Hospital" w:value="St. Vincent's Hospital"/>
            <w:listItem w:displayText="Tallaght Hospital" w:value="Tallaght Hospital"/>
            <w:listItem w:displayText="Temple Street Children's University Hospital" w:value="Temple Street Children's University Hospital"/>
            <w:listItem w:displayText="University Hospital, Limerick" w:value="University Hospital, Limerick"/>
            <w:listItem w:displayText="Waterford Regional Hospital" w:value="Waterford Regional Hospital"/>
            <w:listItem w:displayText="Wexford General Hospital" w:value="Wexford General Hospital"/>
          </w:dropDownList>
        </w:sdtPr>
        <w:sdtEndPr/>
        <w:sdtContent>
          <w:r w:rsidR="00F75497" w:rsidRPr="003522A6">
            <w:rPr>
              <w:rStyle w:val="PlaceholderText"/>
              <w:color w:val="FF0000"/>
              <w:sz w:val="20"/>
              <w:szCs w:val="20"/>
              <w:highlight w:val="lightGray"/>
              <w:bdr w:val="single" w:sz="4" w:space="0" w:color="auto"/>
            </w:rPr>
            <w:t>Choose an item.</w:t>
          </w:r>
        </w:sdtContent>
      </w:sdt>
    </w:p>
    <w:p w14:paraId="1BE8E2D8" w14:textId="5F55C4DF" w:rsidR="00695999" w:rsidRDefault="00695999" w:rsidP="00451B9E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903CC7">
        <w:rPr>
          <w:sz w:val="20"/>
          <w:szCs w:val="20"/>
        </w:rPr>
        <w:t xml:space="preserve">If patient transferred </w:t>
      </w:r>
      <w:r w:rsidR="00C00A9D">
        <w:rPr>
          <w:sz w:val="20"/>
          <w:szCs w:val="20"/>
        </w:rPr>
        <w:t>abroad</w:t>
      </w:r>
      <w:r w:rsidRPr="00903CC7">
        <w:rPr>
          <w:sz w:val="20"/>
          <w:szCs w:val="20"/>
        </w:rPr>
        <w:t xml:space="preserve"> for ECMO, please state </w:t>
      </w:r>
      <w:r w:rsidR="00C00A9D">
        <w:rPr>
          <w:sz w:val="20"/>
          <w:szCs w:val="20"/>
        </w:rPr>
        <w:t>country</w:t>
      </w:r>
      <w:r w:rsidR="00D038CD">
        <w:rPr>
          <w:sz w:val="20"/>
          <w:szCs w:val="20"/>
        </w:rPr>
        <w:t xml:space="preserve"> </w:t>
      </w:r>
      <w:sdt>
        <w:sdtPr>
          <w:rPr>
            <w:color w:val="FF0000"/>
            <w:sz w:val="18"/>
            <w:szCs w:val="18"/>
            <w:bdr w:val="single" w:sz="4" w:space="0" w:color="auto"/>
            <w:shd w:val="clear" w:color="auto" w:fill="A6A6A6" w:themeFill="background1" w:themeFillShade="A6"/>
          </w:rPr>
          <w:id w:val="1348980167"/>
          <w:placeholder>
            <w:docPart w:val="DefaultPlaceholder_-1854013438"/>
          </w:placeholder>
          <w:showingPlcHdr/>
          <w:dropDownList>
            <w:listItem w:value="Choose an item."/>
            <w:listItem w:displayText="Sweden" w:value="Sweden"/>
            <w:listItem w:displayText="United Kingdom" w:value="United Kingdom"/>
            <w:listItem w:displayText="Other" w:value="Other"/>
          </w:dropDownList>
        </w:sdtPr>
        <w:sdtEndPr/>
        <w:sdtContent>
          <w:r w:rsidR="00191C1A" w:rsidRPr="00191C1A">
            <w:rPr>
              <w:rStyle w:val="PlaceholderText"/>
              <w:color w:val="FF0000"/>
              <w:sz w:val="20"/>
              <w:szCs w:val="20"/>
              <w:bdr w:val="single" w:sz="4" w:space="0" w:color="auto"/>
              <w:shd w:val="clear" w:color="auto" w:fill="A6A6A6" w:themeFill="background1" w:themeFillShade="A6"/>
            </w:rPr>
            <w:t>Choose an item.</w:t>
          </w:r>
        </w:sdtContent>
      </w:sdt>
    </w:p>
    <w:p w14:paraId="6DE0ADF4" w14:textId="190F0D0D" w:rsidR="00191C1A" w:rsidRPr="00191C1A" w:rsidRDefault="00191C1A" w:rsidP="00451B9E">
      <w:pPr>
        <w:pBdr>
          <w:bottom w:val="single" w:sz="4" w:space="1" w:color="auto"/>
        </w:pBdr>
        <w:spacing w:after="0" w:line="360" w:lineRule="auto"/>
        <w:rPr>
          <w:b/>
          <w:color w:val="1F3864" w:themeColor="accent1" w:themeShade="80"/>
          <w:sz w:val="20"/>
          <w:szCs w:val="20"/>
        </w:rPr>
      </w:pPr>
      <w:r>
        <w:rPr>
          <w:b/>
          <w:color w:val="1F3864" w:themeColor="accent1" w:themeShade="80"/>
        </w:rPr>
        <w:t xml:space="preserve">   </w:t>
      </w:r>
      <w:r w:rsidRPr="00191C1A">
        <w:rPr>
          <w:bCs/>
          <w:color w:val="000000" w:themeColor="text1"/>
          <w:sz w:val="20"/>
          <w:szCs w:val="20"/>
        </w:rPr>
        <w:t xml:space="preserve">If transferred to other country for ECMO, please specify </w:t>
      </w:r>
      <w:r w:rsidR="00695999" w:rsidRPr="00191C1A">
        <w:rPr>
          <w:b/>
          <w:color w:val="000000" w:themeColor="text1"/>
          <w:sz w:val="20"/>
          <w:szCs w:val="20"/>
        </w:rPr>
        <w:t xml:space="preserve"> </w:t>
      </w:r>
      <w:sdt>
        <w:sdtPr>
          <w:rPr>
            <w:sz w:val="20"/>
            <w:szCs w:val="20"/>
            <w:u w:val="single"/>
          </w:rPr>
          <w:id w:val="-1373998122"/>
          <w:placeholder>
            <w:docPart w:val="0B0331F1F33641E3A2D6B98C7C84ED33"/>
          </w:placeholder>
          <w:showingPlcHdr/>
        </w:sdtPr>
        <w:sdtEndPr/>
        <w:sdtContent>
          <w:r w:rsidRPr="00D038CD">
            <w:rPr>
              <w:rStyle w:val="PlaceholderText"/>
              <w:color w:val="FF0000"/>
              <w:sz w:val="20"/>
              <w:szCs w:val="20"/>
              <w:highlight w:val="lightGray"/>
              <w:bdr w:val="single" w:sz="4" w:space="0" w:color="auto"/>
            </w:rPr>
            <w:t>Click or tap here to enter text.</w:t>
          </w:r>
        </w:sdtContent>
      </w:sdt>
    </w:p>
    <w:p w14:paraId="1A939FBC" w14:textId="26F70752" w:rsidR="00451B9E" w:rsidRDefault="00D038CD" w:rsidP="00451B9E">
      <w:pPr>
        <w:pBdr>
          <w:bottom w:val="single" w:sz="4" w:space="1" w:color="auto"/>
        </w:pBdr>
        <w:spacing w:after="0" w:line="360" w:lineRule="auto"/>
        <w:rPr>
          <w:b/>
          <w:color w:val="1F3864" w:themeColor="accent1" w:themeShade="80"/>
        </w:rPr>
      </w:pPr>
      <w:r w:rsidRPr="00B42C81">
        <w:rPr>
          <w:b/>
          <w:i/>
          <w:color w:val="000000" w:themeColor="text1"/>
          <w:sz w:val="20"/>
          <w:szCs w:val="20"/>
        </w:rPr>
        <w:t>*</w:t>
      </w:r>
      <w:r w:rsidRPr="00B42C81">
        <w:rPr>
          <w:b/>
          <w:i/>
          <w:color w:val="000000" w:themeColor="text1"/>
          <w:sz w:val="18"/>
          <w:szCs w:val="18"/>
        </w:rPr>
        <w:t>Other refers to a different hospital</w:t>
      </w:r>
    </w:p>
    <w:p w14:paraId="256D0AB0" w14:textId="5FD5726D" w:rsidR="00695999" w:rsidRPr="008477CA" w:rsidRDefault="00695999" w:rsidP="008477CA">
      <w:pPr>
        <w:pBdr>
          <w:bottom w:val="single" w:sz="4" w:space="1" w:color="auto"/>
        </w:pBdr>
        <w:spacing w:after="0"/>
        <w:rPr>
          <w:b/>
          <w:sz w:val="20"/>
          <w:szCs w:val="20"/>
        </w:rPr>
      </w:pPr>
      <w:r>
        <w:rPr>
          <w:b/>
          <w:color w:val="1F3864" w:themeColor="accent1" w:themeShade="80"/>
        </w:rPr>
        <w:t>Deaths</w:t>
      </w:r>
    </w:p>
    <w:p w14:paraId="53296FDD" w14:textId="156114BD" w:rsidR="00191C1A" w:rsidRDefault="00695999" w:rsidP="00695999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206D14">
        <w:rPr>
          <w:b/>
          <w:sz w:val="20"/>
          <w:szCs w:val="20"/>
        </w:rPr>
        <w:t>If died, date of death:</w:t>
      </w:r>
      <w:r>
        <w:rPr>
          <w:b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110273275"/>
          <w:placeholder>
            <w:docPart w:val="A6B0F4480D2B4420B549F3C2572C7843"/>
          </w:placeholder>
          <w:showingPlcHdr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permStart w:id="1727427937" w:edGrp="everyone"/>
          <w:r w:rsidRPr="00306610">
            <w:rPr>
              <w:rStyle w:val="PlaceholderText"/>
              <w:color w:val="FF0000"/>
              <w:sz w:val="20"/>
              <w:szCs w:val="20"/>
              <w:bdr w:val="single" w:sz="4" w:space="0" w:color="auto"/>
            </w:rPr>
            <w:t>Click or tap to enter a date.</w:t>
          </w:r>
          <w:permEnd w:id="1727427937"/>
        </w:sdtContent>
      </w:sdt>
      <w:r>
        <w:rPr>
          <w:sz w:val="20"/>
          <w:szCs w:val="20"/>
        </w:rPr>
        <w:t xml:space="preserve">    </w:t>
      </w:r>
    </w:p>
    <w:p w14:paraId="7B6CA537" w14:textId="48655AB2" w:rsidR="00C35F7E" w:rsidRPr="00C35F7E" w:rsidRDefault="00191C1A" w:rsidP="00695999">
      <w:pPr>
        <w:spacing w:after="0"/>
        <w:rPr>
          <w:b/>
          <w:sz w:val="20"/>
          <w:szCs w:val="20"/>
        </w:rPr>
      </w:pPr>
      <w:r w:rsidRPr="00206D14">
        <w:rPr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C59FFD2" wp14:editId="735535CE">
                <wp:simplePos x="0" y="0"/>
                <wp:positionH relativeFrom="margin">
                  <wp:align>left</wp:align>
                </wp:positionH>
                <wp:positionV relativeFrom="paragraph">
                  <wp:posOffset>834390</wp:posOffset>
                </wp:positionV>
                <wp:extent cx="6800850" cy="476885"/>
                <wp:effectExtent l="0" t="0" r="19050" b="1841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B6F41" w14:textId="77777777" w:rsidR="005D1F5B" w:rsidRDefault="005D1F5B" w:rsidP="005D1F5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Please provide further details on death if available: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222598463"/>
                                <w:placeholder>
                                  <w:docPart w:val="B11A813B4C03496594EBF84895EF8FFE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521782">
                                  <w:rPr>
                                    <w:rStyle w:val="PlaceholderText"/>
                                    <w:color w:val="FF0000"/>
                                    <w:sz w:val="20"/>
                                    <w:szCs w:val="20"/>
                                    <w:highlight w:val="lightGray"/>
                                    <w:bdr w:val="single" w:sz="4" w:space="0" w:color="auto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666CC109" w14:textId="65570443" w:rsidR="00363D60" w:rsidRPr="00206D14" w:rsidRDefault="00363D60" w:rsidP="00695999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9FF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5.7pt;width:535.5pt;height:37.5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">
                <v:textbox>
                  <w:txbxContent>
                    <w:p w14:paraId="564B6F41" w14:textId="77777777" w:rsidR="005D1F5B" w:rsidRDefault="005D1F5B" w:rsidP="005D1F5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Please provide further details on death if available: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1222598463"/>
                          <w:placeholder>
                            <w:docPart w:val="B11A813B4C03496594EBF84895EF8FFE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521782">
                            <w:rPr>
                              <w:rStyle w:val="PlaceholderText"/>
                              <w:color w:val="FF0000"/>
                              <w:sz w:val="20"/>
                              <w:szCs w:val="20"/>
                              <w:highlight w:val="lightGray"/>
                              <w:bdr w:val="single" w:sz="4" w:space="0" w:color="auto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666CC109" w14:textId="65570443" w:rsidR="00363D60" w:rsidRPr="00206D14" w:rsidRDefault="00363D60" w:rsidP="00695999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5999">
        <w:rPr>
          <w:sz w:val="20"/>
          <w:szCs w:val="20"/>
        </w:rPr>
        <w:t xml:space="preserve">         </w:t>
      </w:r>
    </w:p>
    <w:tbl>
      <w:tblPr>
        <w:tblStyle w:val="TableGrid"/>
        <w:tblpPr w:leftFromText="180" w:rightFromText="180" w:vertAnchor="text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3119"/>
        <w:gridCol w:w="2405"/>
        <w:gridCol w:w="425"/>
        <w:gridCol w:w="2693"/>
        <w:gridCol w:w="1985"/>
      </w:tblGrid>
      <w:tr w:rsidR="00C35F7E" w14:paraId="2FFEA010" w14:textId="77777777" w:rsidTr="00FD0A4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91A8FE3" w14:textId="070101D2" w:rsidR="00C35F7E" w:rsidRDefault="00C35F7E" w:rsidP="003720B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Is </w:t>
            </w:r>
            <w:r w:rsidRPr="00C95CB8">
              <w:rPr>
                <w:sz w:val="20"/>
                <w:szCs w:val="20"/>
              </w:rPr>
              <w:t>Influenza</w:t>
            </w:r>
            <w:r>
              <w:rPr>
                <w:sz w:val="20"/>
                <w:szCs w:val="20"/>
              </w:rPr>
              <w:t xml:space="preserve"> a</w:t>
            </w:r>
            <w:r w:rsidRPr="00C95CB8">
              <w:rPr>
                <w:sz w:val="20"/>
                <w:szCs w:val="20"/>
              </w:rPr>
              <w:t xml:space="preserve"> likely cause of death</w:t>
            </w:r>
          </w:p>
        </w:tc>
        <w:sdt>
          <w:sdtPr>
            <w:rPr>
              <w:b/>
              <w:sz w:val="20"/>
              <w:szCs w:val="20"/>
              <w:highlight w:val="lightGray"/>
              <w:u w:val="single"/>
            </w:rPr>
            <w:id w:val="-110695386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</w:dropDownList>
          </w:sdtPr>
          <w:sdtEndPr/>
          <w:sdtContent>
            <w:tc>
              <w:tcPr>
                <w:tcW w:w="240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0EAD0A" w14:textId="00370B9E" w:rsidR="00C35F7E" w:rsidRDefault="00C35F7E" w:rsidP="003720BB">
                <w:pPr>
                  <w:rPr>
                    <w:b/>
                    <w:sz w:val="20"/>
                    <w:szCs w:val="20"/>
                    <w:u w:val="single"/>
                  </w:rPr>
                </w:pPr>
                <w:r w:rsidRPr="00C35F7E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Choose an item.</w:t>
                </w:r>
              </w:p>
            </w:tc>
          </w:sdtContent>
        </w:sdt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12D99" w14:textId="709AA24D" w:rsidR="00C35F7E" w:rsidRPr="00C35F7E" w:rsidRDefault="00C35F7E" w:rsidP="003720B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70F4609" w14:textId="3737D1DB" w:rsidR="00C35F7E" w:rsidRDefault="00C35F7E" w:rsidP="003720BB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FD0A4D" w14:paraId="032B6876" w14:textId="77777777" w:rsidTr="00FD0A4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DCE9A53" w14:textId="3D97DF48" w:rsidR="00FD0A4D" w:rsidRDefault="00FD0A4D" w:rsidP="00FD0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COVID-19 a likely cause of death</w:t>
            </w:r>
          </w:p>
        </w:tc>
        <w:sdt>
          <w:sdtPr>
            <w:rPr>
              <w:b/>
              <w:sz w:val="20"/>
              <w:szCs w:val="20"/>
              <w:highlight w:val="lightGray"/>
              <w:u w:val="single"/>
            </w:rPr>
            <w:id w:val="1968316803"/>
            <w:placeholder>
              <w:docPart w:val="C5B666B07FFD4215963D1A15D07F2A6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</w:dropDownList>
          </w:sdtPr>
          <w:sdtEndPr/>
          <w:sdtContent>
            <w:tc>
              <w:tcPr>
                <w:tcW w:w="240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03620E" w14:textId="3DB111DD" w:rsidR="00FD0A4D" w:rsidRDefault="00FD0A4D" w:rsidP="00FD0A4D">
                <w:pPr>
                  <w:rPr>
                    <w:b/>
                    <w:sz w:val="20"/>
                    <w:szCs w:val="20"/>
                    <w:highlight w:val="lightGray"/>
                    <w:u w:val="single"/>
                  </w:rPr>
                </w:pPr>
                <w:r w:rsidRPr="00C35F7E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Choose an item.</w:t>
                </w:r>
              </w:p>
            </w:tc>
          </w:sdtContent>
        </w:sdt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58F52" w14:textId="77777777" w:rsidR="00FD0A4D" w:rsidRDefault="00FD0A4D" w:rsidP="00FD0A4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1E82DA2" w14:textId="77777777" w:rsidR="00FD0A4D" w:rsidRDefault="00FD0A4D" w:rsidP="00FD0A4D">
            <w:pPr>
              <w:rPr>
                <w:b/>
                <w:sz w:val="20"/>
                <w:szCs w:val="20"/>
                <w:highlight w:val="lightGray"/>
                <w:u w:val="single"/>
              </w:rPr>
            </w:pPr>
          </w:p>
        </w:tc>
      </w:tr>
      <w:tr w:rsidR="00FD0A4D" w14:paraId="4262B6DF" w14:textId="77777777" w:rsidTr="00FD0C42">
        <w:trPr>
          <w:gridAfter w:val="2"/>
          <w:wAfter w:w="4678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3654556" w14:textId="77777777" w:rsidR="00191C1A" w:rsidRDefault="00FD0A4D" w:rsidP="00FD0A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Is RSV a likely cause of death </w:t>
            </w:r>
          </w:p>
          <w:p w14:paraId="2CDC187D" w14:textId="0EBBBD99" w:rsidR="00FD0A4D" w:rsidRPr="00C35F7E" w:rsidRDefault="00FD0A4D" w:rsidP="00FD0A4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lightGray"/>
                <w:u w:val="single"/>
              </w:rPr>
              <w:t xml:space="preserve"> </w:t>
            </w:r>
          </w:p>
        </w:tc>
        <w:sdt>
          <w:sdtPr>
            <w:rPr>
              <w:b/>
              <w:sz w:val="20"/>
              <w:szCs w:val="20"/>
              <w:highlight w:val="lightGray"/>
              <w:u w:val="single"/>
            </w:rPr>
            <w:id w:val="1258102086"/>
            <w:placeholder>
              <w:docPart w:val="8C1E6CF190084D1FAF5DCC64F2FBE90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</w:dropDownList>
          </w:sdtPr>
          <w:sdtEndPr/>
          <w:sdtContent>
            <w:tc>
              <w:tcPr>
                <w:tcW w:w="283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A4411D" w14:textId="77777777" w:rsidR="00FD0A4D" w:rsidRDefault="00FD0A4D" w:rsidP="00FD0A4D">
                <w:pPr>
                  <w:rPr>
                    <w:b/>
                    <w:sz w:val="20"/>
                    <w:szCs w:val="20"/>
                    <w:u w:val="single"/>
                  </w:rPr>
                </w:pPr>
                <w:r w:rsidRPr="00C35F7E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Choose an item.</w:t>
                </w:r>
              </w:p>
            </w:tc>
          </w:sdtContent>
        </w:sdt>
      </w:tr>
    </w:tbl>
    <w:p w14:paraId="0AA424ED" w14:textId="36E9F997" w:rsidR="00695999" w:rsidRDefault="00FD0C42" w:rsidP="00695999">
      <w:pPr>
        <w:tabs>
          <w:tab w:val="left" w:pos="484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695999">
        <w:rPr>
          <w:sz w:val="20"/>
          <w:szCs w:val="20"/>
        </w:rPr>
        <w:t xml:space="preserve">Signature:   </w:t>
      </w:r>
      <w:sdt>
        <w:sdtPr>
          <w:rPr>
            <w:sz w:val="20"/>
            <w:szCs w:val="20"/>
          </w:rPr>
          <w:id w:val="197287673"/>
          <w:placeholder>
            <w:docPart w:val="110E25AA47B24B49A0C78FE2C45C494E"/>
          </w:placeholder>
          <w:showingPlcHdr/>
          <w:text/>
        </w:sdtPr>
        <w:sdtEndPr/>
        <w:sdtContent>
          <w:r w:rsidR="00695999" w:rsidRPr="00521782">
            <w:rPr>
              <w:rStyle w:val="PlaceholderText"/>
              <w:color w:val="FF0000"/>
              <w:sz w:val="20"/>
              <w:szCs w:val="20"/>
              <w:highlight w:val="lightGray"/>
              <w:bdr w:val="single" w:sz="4" w:space="0" w:color="auto"/>
            </w:rPr>
            <w:t>Click or tap here to enter text.</w:t>
          </w:r>
        </w:sdtContent>
      </w:sdt>
      <w:r w:rsidR="00695999">
        <w:rPr>
          <w:sz w:val="20"/>
          <w:szCs w:val="20"/>
        </w:rPr>
        <w:tab/>
        <w:t xml:space="preserve">Date </w:t>
      </w:r>
      <w:sdt>
        <w:sdtPr>
          <w:rPr>
            <w:sz w:val="20"/>
            <w:szCs w:val="20"/>
          </w:rPr>
          <w:id w:val="575398303"/>
          <w:placeholder>
            <w:docPart w:val="B0A0D0B06CFE4976BD89561D14D1DA91"/>
          </w:placeholder>
          <w:showingPlcHdr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permStart w:id="916083621" w:edGrp="everyone"/>
          <w:r w:rsidR="00695999" w:rsidRPr="00306610">
            <w:rPr>
              <w:rStyle w:val="PlaceholderText"/>
              <w:color w:val="FF0000"/>
              <w:sz w:val="20"/>
              <w:szCs w:val="20"/>
              <w:highlight w:val="lightGray"/>
              <w:bdr w:val="single" w:sz="4" w:space="0" w:color="auto"/>
            </w:rPr>
            <w:t>Click or tap to enter a date.</w:t>
          </w:r>
          <w:permEnd w:id="916083621"/>
        </w:sdtContent>
      </w:sdt>
      <w:r w:rsidR="00695999">
        <w:rPr>
          <w:sz w:val="20"/>
          <w:szCs w:val="20"/>
        </w:rPr>
        <w:t xml:space="preserve">              </w:t>
      </w:r>
    </w:p>
    <w:p w14:paraId="65E743DF" w14:textId="77777777" w:rsidR="00C21CD6" w:rsidRDefault="00C21CD6" w:rsidP="00C21CD6">
      <w:pPr>
        <w:tabs>
          <w:tab w:val="left" w:pos="4845"/>
        </w:tabs>
        <w:spacing w:after="0"/>
        <w:rPr>
          <w:color w:val="FF0000"/>
          <w:sz w:val="20"/>
          <w:szCs w:val="20"/>
        </w:rPr>
      </w:pPr>
      <w:r w:rsidRPr="00C21CD6">
        <w:rPr>
          <w:color w:val="FF0000"/>
          <w:sz w:val="20"/>
          <w:szCs w:val="20"/>
        </w:rPr>
        <w:lastRenderedPageBreak/>
        <w:t xml:space="preserve">Please send Critical Care Admission Form to HPSC when patient is first discharged from ICU Email: </w:t>
      </w:r>
      <w:hyperlink r:id="rId8" w:history="1">
        <w:r w:rsidRPr="00B21196">
          <w:rPr>
            <w:rStyle w:val="Hyperlink"/>
            <w:sz w:val="20"/>
            <w:szCs w:val="20"/>
          </w:rPr>
          <w:t>hpsc-data@hpsc.ie</w:t>
        </w:r>
      </w:hyperlink>
      <w:r w:rsidRPr="00C21CD6">
        <w:rPr>
          <w:color w:val="FF0000"/>
          <w:sz w:val="20"/>
          <w:szCs w:val="20"/>
        </w:rPr>
        <w:t xml:space="preserve"> </w:t>
      </w:r>
    </w:p>
    <w:p w14:paraId="17B3EE20" w14:textId="35117FDF" w:rsidR="00C21CD6" w:rsidRDefault="00C21CD6" w:rsidP="00695999">
      <w:pPr>
        <w:tabs>
          <w:tab w:val="left" w:pos="4845"/>
        </w:tabs>
        <w:spacing w:after="0"/>
        <w:rPr>
          <w:color w:val="FF0000"/>
          <w:sz w:val="20"/>
          <w:szCs w:val="20"/>
        </w:rPr>
      </w:pPr>
      <w:r w:rsidRPr="00C21CD6">
        <w:rPr>
          <w:color w:val="FF0000"/>
          <w:sz w:val="20"/>
          <w:szCs w:val="20"/>
        </w:rPr>
        <w:t>Fax: 01-8561299</w:t>
      </w:r>
    </w:p>
    <w:p w14:paraId="1A86D5E3" w14:textId="7633D1DB" w:rsidR="00E91AB0" w:rsidRDefault="00E91AB0" w:rsidP="00E91AB0">
      <w:pPr>
        <w:tabs>
          <w:tab w:val="left" w:pos="4845"/>
        </w:tabs>
        <w:spacing w:after="0"/>
        <w:jc w:val="center"/>
        <w:rPr>
          <w:color w:val="FF0000"/>
          <w:sz w:val="20"/>
          <w:szCs w:val="20"/>
        </w:rPr>
      </w:pPr>
    </w:p>
    <w:p w14:paraId="38B6B092" w14:textId="31F67958" w:rsidR="00E10948" w:rsidRDefault="002C3D6B" w:rsidP="00E10948">
      <w:pPr>
        <w:tabs>
          <w:tab w:val="left" w:pos="4845"/>
        </w:tabs>
        <w:spacing w:after="0"/>
        <w:jc w:val="center"/>
        <w:rPr>
          <w:color w:val="FF0000"/>
          <w:sz w:val="20"/>
          <w:szCs w:val="20"/>
        </w:rPr>
      </w:pPr>
      <w:r>
        <w:rPr>
          <w:noProof/>
        </w:rPr>
        <w:drawing>
          <wp:inline distT="0" distB="0" distL="0" distR="0" wp14:anchorId="579A02B4" wp14:editId="5CE31563">
            <wp:extent cx="6480810" cy="684530"/>
            <wp:effectExtent l="0" t="0" r="0" b="1270"/>
            <wp:docPr id="7889157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91571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F75E2" w14:textId="77777777" w:rsidR="00E10948" w:rsidRDefault="00E10948" w:rsidP="00E91AB0">
      <w:pPr>
        <w:tabs>
          <w:tab w:val="left" w:pos="4845"/>
        </w:tabs>
        <w:spacing w:after="0"/>
        <w:jc w:val="center"/>
        <w:rPr>
          <w:color w:val="FF0000"/>
          <w:sz w:val="20"/>
          <w:szCs w:val="20"/>
        </w:rPr>
      </w:pPr>
    </w:p>
    <w:p w14:paraId="7D703E03" w14:textId="633C3638" w:rsidR="00E91AB0" w:rsidRDefault="00E91AB0" w:rsidP="00E91AB0">
      <w:pPr>
        <w:tabs>
          <w:tab w:val="left" w:pos="4845"/>
        </w:tabs>
        <w:spacing w:after="0"/>
        <w:jc w:val="center"/>
        <w:rPr>
          <w:color w:val="FF0000"/>
          <w:sz w:val="20"/>
          <w:szCs w:val="20"/>
        </w:rPr>
      </w:pPr>
      <w:r>
        <w:rPr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F8E52D" wp14:editId="31B0DDCA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6536055" cy="2971800"/>
                <wp:effectExtent l="19050" t="19050" r="1714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6055" cy="297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25F519" w14:textId="77777777" w:rsidR="00E91AB0" w:rsidRPr="00C969E9" w:rsidRDefault="00E91AB0" w:rsidP="00E91AB0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C969E9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Definitions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7968"/>
                            </w:tblGrid>
                            <w:tr w:rsidR="00E91AB0" w:rsidRPr="00C969E9" w14:paraId="20E15AD4" w14:textId="77777777" w:rsidTr="00103FB7">
                              <w:trPr>
                                <w:trHeight w:val="281"/>
                              </w:trPr>
                              <w:tc>
                                <w:tcPr>
                                  <w:tcW w:w="1980" w:type="dxa"/>
                                </w:tcPr>
                                <w:p w14:paraId="5DB24853" w14:textId="77777777" w:rsidR="00E91AB0" w:rsidRPr="00C969E9" w:rsidRDefault="00E91AB0" w:rsidP="00C969E9">
                                  <w:pPr>
                                    <w:rPr>
                                      <w:rFonts w:cstheme="minorHAnsi"/>
                                      <w:lang w:val="en-GB"/>
                                    </w:rPr>
                                  </w:pPr>
                                  <w:r w:rsidRPr="00C969E9">
                                    <w:rPr>
                                      <w:rFonts w:cstheme="minorHAnsi"/>
                                      <w:lang w:val="en-GB"/>
                                    </w:rPr>
                                    <w:t>Chest Imaging*</w:t>
                                  </w:r>
                                </w:p>
                              </w:tc>
                              <w:tc>
                                <w:tcPr>
                                  <w:tcW w:w="7968" w:type="dxa"/>
                                </w:tcPr>
                                <w:p w14:paraId="1B8D9031" w14:textId="77777777" w:rsidR="00E91AB0" w:rsidRPr="00C969E9" w:rsidRDefault="00E91AB0" w:rsidP="00C969E9">
                                  <w:pPr>
                                    <w:rPr>
                                      <w:rFonts w:cstheme="minorHAnsi"/>
                                      <w:lang w:val="en-GB"/>
                                    </w:rPr>
                                  </w:pPr>
                                  <w:r w:rsidRPr="00C969E9">
                                    <w:rPr>
                                      <w:rFonts w:cstheme="minorHAnsi"/>
                                      <w:lang w:val="en-GB"/>
                                    </w:rPr>
                                    <w:t>Bilateral opacities not fully explained by effusion, lobar/lung collapse or nodules</w:t>
                                  </w:r>
                                </w:p>
                              </w:tc>
                            </w:tr>
                            <w:tr w:rsidR="00E91AB0" w:rsidRPr="00C969E9" w14:paraId="30A466D6" w14:textId="77777777" w:rsidTr="00103FB7">
                              <w:tc>
                                <w:tcPr>
                                  <w:tcW w:w="1980" w:type="dxa"/>
                                </w:tcPr>
                                <w:p w14:paraId="0066453F" w14:textId="77777777" w:rsidR="00E91AB0" w:rsidRPr="00C969E9" w:rsidRDefault="00E91AB0" w:rsidP="00C969E9">
                                  <w:pPr>
                                    <w:rPr>
                                      <w:rFonts w:cstheme="minorHAnsi"/>
                                      <w:lang w:val="en-GB"/>
                                    </w:rPr>
                                  </w:pPr>
                                  <w:r w:rsidRPr="00C969E9">
                                    <w:rPr>
                                      <w:rFonts w:cstheme="minorHAnsi"/>
                                      <w:lang w:val="en-GB"/>
                                    </w:rPr>
                                    <w:t>Origin of oedema</w:t>
                                  </w:r>
                                </w:p>
                              </w:tc>
                              <w:tc>
                                <w:tcPr>
                                  <w:tcW w:w="7968" w:type="dxa"/>
                                </w:tcPr>
                                <w:p w14:paraId="6E7B2746" w14:textId="77777777" w:rsidR="00E91AB0" w:rsidRPr="00C969E9" w:rsidRDefault="00E91AB0" w:rsidP="00C969E9">
                                  <w:pPr>
                                    <w:rPr>
                                      <w:rFonts w:cstheme="minorHAnsi"/>
                                      <w:lang w:val="en-GB"/>
                                    </w:rPr>
                                  </w:pPr>
                                  <w:r w:rsidRPr="00C969E9">
                                    <w:rPr>
                                      <w:rFonts w:cstheme="minorHAnsi"/>
                                      <w:lang w:val="en-GB"/>
                                    </w:rPr>
                                    <w:t>Respiratory failure not fully explained by cardiac failure of fluid overload</w:t>
                                  </w:r>
                                </w:p>
                                <w:p w14:paraId="059E9AC7" w14:textId="77777777" w:rsidR="00E91AB0" w:rsidRPr="00C969E9" w:rsidRDefault="00E91AB0" w:rsidP="00C969E9">
                                  <w:pPr>
                                    <w:rPr>
                                      <w:rFonts w:cstheme="minorHAnsi"/>
                                      <w:lang w:val="en-GB"/>
                                    </w:rPr>
                                  </w:pPr>
                                  <w:r w:rsidRPr="00C969E9">
                                    <w:rPr>
                                      <w:rFonts w:cstheme="minorHAnsi"/>
                                      <w:lang w:val="en-GB"/>
                                    </w:rPr>
                                    <w:t>Needs objective assessment (</w:t>
                                  </w:r>
                                  <w:proofErr w:type="spellStart"/>
                                  <w:r w:rsidRPr="00C969E9">
                                    <w:rPr>
                                      <w:rFonts w:cstheme="minorHAnsi"/>
                                      <w:lang w:val="en-GB"/>
                                    </w:rPr>
                                    <w:t>e.g</w:t>
                                  </w:r>
                                  <w:proofErr w:type="spellEnd"/>
                                  <w:r w:rsidRPr="00C969E9">
                                    <w:rPr>
                                      <w:rFonts w:cstheme="minorHAnsi"/>
                                      <w:lang w:val="en-GB"/>
                                    </w:rPr>
                                    <w:t xml:space="preserve"> echocardiography) to exclude hydrostatic oedema if no risk factor present </w:t>
                                  </w:r>
                                </w:p>
                              </w:tc>
                            </w:tr>
                            <w:tr w:rsidR="00E91AB0" w:rsidRPr="00C969E9" w14:paraId="440D22F2" w14:textId="77777777" w:rsidTr="00103FB7">
                              <w:tc>
                                <w:tcPr>
                                  <w:tcW w:w="1980" w:type="dxa"/>
                                </w:tcPr>
                                <w:p w14:paraId="2E09EF78" w14:textId="77777777" w:rsidR="00E91AB0" w:rsidRPr="00C969E9" w:rsidRDefault="00E91AB0" w:rsidP="00C969E9">
                                  <w:pPr>
                                    <w:rPr>
                                      <w:rFonts w:cstheme="minorHAnsi"/>
                                      <w:lang w:val="en-GB"/>
                                    </w:rPr>
                                  </w:pPr>
                                  <w:r w:rsidRPr="00C969E9">
                                    <w:rPr>
                                      <w:rFonts w:cstheme="minorHAnsi"/>
                                      <w:lang w:val="en-GB"/>
                                    </w:rPr>
                                    <w:t xml:space="preserve">Oxygenation </w:t>
                                  </w:r>
                                </w:p>
                              </w:tc>
                              <w:tc>
                                <w:tcPr>
                                  <w:tcW w:w="7968" w:type="dxa"/>
                                </w:tcPr>
                                <w:p w14:paraId="4E348C42" w14:textId="77777777" w:rsidR="00E91AB0" w:rsidRPr="00C969E9" w:rsidRDefault="00E91AB0" w:rsidP="00C969E9">
                                  <w:pPr>
                                    <w:rPr>
                                      <w:rFonts w:cstheme="minorHAnsi"/>
                                      <w:lang w:val="en-GB"/>
                                    </w:rPr>
                                  </w:pPr>
                                  <w:r w:rsidRPr="00C969E9">
                                    <w:rPr>
                                      <w:rFonts w:cstheme="minorHAnsi"/>
                                      <w:lang w:val="en-GB"/>
                                    </w:rPr>
                                    <w:t>Mild                                      -26.6kPa &lt; Pa0</w:t>
                                  </w:r>
                                  <w:r w:rsidRPr="00C969E9">
                                    <w:rPr>
                                      <w:rFonts w:cstheme="minorHAnsi"/>
                                      <w:vertAlign w:val="subscript"/>
                                      <w:lang w:val="en-GB"/>
                                    </w:rPr>
                                    <w:t xml:space="preserve">2 </w:t>
                                  </w:r>
                                  <w:r w:rsidRPr="00C969E9">
                                    <w:rPr>
                                      <w:rFonts w:cstheme="minorHAnsi"/>
                                      <w:lang w:val="en-GB"/>
                                    </w:rPr>
                                    <w:t>/FiO</w:t>
                                  </w:r>
                                  <w:r w:rsidRPr="00C969E9">
                                    <w:rPr>
                                      <w:rFonts w:cstheme="minorHAnsi"/>
                                      <w:vertAlign w:val="subscript"/>
                                      <w:lang w:val="en-GB"/>
                                    </w:rPr>
                                    <w:t xml:space="preserve">2 </w:t>
                                  </w:r>
                                  <w:r w:rsidRPr="00C969E9">
                                    <w:rPr>
                                      <w:rFonts w:cstheme="minorHAnsi"/>
                                      <w:lang w:val="en-GB"/>
                                    </w:rPr>
                                    <w:t>≤ 39.9 kPa</w:t>
                                  </w:r>
                                </w:p>
                                <w:p w14:paraId="50F5AC9F" w14:textId="77777777" w:rsidR="00E91AB0" w:rsidRPr="00C969E9" w:rsidRDefault="00E91AB0" w:rsidP="00C969E9">
                                  <w:pPr>
                                    <w:rPr>
                                      <w:rFonts w:cstheme="minorHAnsi"/>
                                      <w:lang w:val="en-GB"/>
                                    </w:rPr>
                                  </w:pPr>
                                  <w:r w:rsidRPr="00C969E9">
                                    <w:rPr>
                                      <w:rFonts w:cstheme="minorHAnsi"/>
                                      <w:lang w:val="en-GB"/>
                                    </w:rPr>
                                    <w:t>Moderate                            -13.3kPa &lt; Pa0</w:t>
                                  </w:r>
                                  <w:r w:rsidRPr="00C969E9">
                                    <w:rPr>
                                      <w:rFonts w:cstheme="minorHAnsi"/>
                                      <w:vertAlign w:val="subscript"/>
                                      <w:lang w:val="en-GB"/>
                                    </w:rPr>
                                    <w:t xml:space="preserve">2 </w:t>
                                  </w:r>
                                  <w:r w:rsidRPr="00C969E9">
                                    <w:rPr>
                                      <w:rFonts w:cstheme="minorHAnsi"/>
                                      <w:lang w:val="en-GB"/>
                                    </w:rPr>
                                    <w:t>/ FiO</w:t>
                                  </w:r>
                                  <w:r w:rsidRPr="00C969E9">
                                    <w:rPr>
                                      <w:rFonts w:cstheme="minorHAnsi"/>
                                      <w:vertAlign w:val="subscript"/>
                                      <w:lang w:val="en-GB"/>
                                    </w:rPr>
                                    <w:t xml:space="preserve">2 </w:t>
                                  </w:r>
                                  <w:r w:rsidRPr="00C969E9">
                                    <w:rPr>
                                      <w:rFonts w:cstheme="minorHAnsi"/>
                                      <w:lang w:val="en-GB"/>
                                    </w:rPr>
                                    <w:t>≤ 26.6 kPa</w:t>
                                  </w:r>
                                </w:p>
                                <w:p w14:paraId="7BEC3822" w14:textId="77777777" w:rsidR="00E91AB0" w:rsidRPr="00C969E9" w:rsidRDefault="00E91AB0" w:rsidP="00C969E9">
                                  <w:pPr>
                                    <w:rPr>
                                      <w:rFonts w:cstheme="minorHAnsi"/>
                                      <w:lang w:val="en-GB"/>
                                    </w:rPr>
                                  </w:pPr>
                                  <w:r w:rsidRPr="00C969E9">
                                    <w:rPr>
                                      <w:rFonts w:cstheme="minorHAnsi"/>
                                      <w:lang w:val="en-GB"/>
                                    </w:rPr>
                                    <w:t>Severe                                  - Pa0</w:t>
                                  </w:r>
                                  <w:r w:rsidRPr="00C969E9">
                                    <w:rPr>
                                      <w:rFonts w:cstheme="minorHAnsi"/>
                                      <w:vertAlign w:val="subscript"/>
                                      <w:lang w:val="en-GB"/>
                                    </w:rPr>
                                    <w:t xml:space="preserve">2 </w:t>
                                  </w:r>
                                  <w:r w:rsidRPr="00C969E9">
                                    <w:rPr>
                                      <w:rFonts w:cstheme="minorHAnsi"/>
                                      <w:lang w:val="en-GB"/>
                                    </w:rPr>
                                    <w:t>/Fi</w:t>
                                  </w:r>
                                  <w:proofErr w:type="gramStart"/>
                                  <w:r w:rsidRPr="00C969E9">
                                    <w:rPr>
                                      <w:rFonts w:cstheme="minorHAnsi"/>
                                      <w:lang w:val="en-GB"/>
                                    </w:rPr>
                                    <w:t>0</w:t>
                                  </w:r>
                                  <w:r w:rsidRPr="00C969E9">
                                    <w:rPr>
                                      <w:rFonts w:cstheme="minorHAnsi"/>
                                      <w:vertAlign w:val="subscript"/>
                                      <w:lang w:val="en-GB"/>
                                    </w:rPr>
                                    <w:t xml:space="preserve">2  </w:t>
                                  </w:r>
                                  <w:r w:rsidRPr="00C969E9">
                                    <w:rPr>
                                      <w:rFonts w:cstheme="minorHAnsi"/>
                                      <w:lang w:val="en-GB"/>
                                    </w:rPr>
                                    <w:t>≤</w:t>
                                  </w:r>
                                  <w:proofErr w:type="gramEnd"/>
                                  <w:r w:rsidRPr="00C969E9">
                                    <w:rPr>
                                      <w:rFonts w:cstheme="minorHAnsi"/>
                                      <w:lang w:val="en-GB"/>
                                    </w:rPr>
                                    <w:t xml:space="preserve"> 13.3 kPa</w:t>
                                  </w:r>
                                </w:p>
                                <w:p w14:paraId="30327187" w14:textId="77777777" w:rsidR="00E91AB0" w:rsidRPr="00C969E9" w:rsidRDefault="00E91AB0" w:rsidP="00C969E9">
                                  <w:pPr>
                                    <w:rPr>
                                      <w:rFonts w:cstheme="minorHAnsi"/>
                                      <w:lang w:val="en-GB"/>
                                    </w:rPr>
                                  </w:pPr>
                                  <w:r w:rsidRPr="00C969E9">
                                    <w:rPr>
                                      <w:rFonts w:cstheme="minorHAnsi"/>
                                      <w:lang w:val="en-GB"/>
                                    </w:rPr>
                                    <w:t>PEEP or CPAP ≥ 5cmH2 all above</w:t>
                                  </w:r>
                                </w:p>
                                <w:p w14:paraId="1A3A2794" w14:textId="77777777" w:rsidR="00E91AB0" w:rsidRPr="00C969E9" w:rsidRDefault="00E91AB0" w:rsidP="00C969E9">
                                  <w:pPr>
                                    <w:rPr>
                                      <w:rFonts w:cstheme="minorHAnsi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56DD8A" w14:textId="6213DA3A" w:rsidR="00E91AB0" w:rsidRPr="00EA1CB8" w:rsidRDefault="00E91AB0" w:rsidP="00EA1CB8">
                            <w:pPr>
                              <w:rPr>
                                <w:rFonts w:cstheme="minorHAnsi"/>
                                <w:lang w:val="en-GB"/>
                              </w:rPr>
                            </w:pPr>
                            <w:r w:rsidRPr="00C969E9">
                              <w:rPr>
                                <w:rFonts w:cstheme="minorHAnsi"/>
                                <w:lang w:val="en-GB"/>
                              </w:rPr>
                              <w:t>*</w:t>
                            </w:r>
                            <w:proofErr w:type="gramStart"/>
                            <w:r w:rsidRPr="00C969E9">
                              <w:rPr>
                                <w:rFonts w:cstheme="minorHAnsi"/>
                                <w:lang w:val="en-GB"/>
                              </w:rPr>
                              <w:t>chest</w:t>
                            </w:r>
                            <w:proofErr w:type="gramEnd"/>
                            <w:r w:rsidRPr="00C969E9">
                              <w:rPr>
                                <w:rFonts w:cstheme="minorHAnsi"/>
                                <w:lang w:val="en-GB"/>
                              </w:rPr>
                              <w:t xml:space="preserve"> radiograph or CT        ref.</w:t>
                            </w:r>
                            <w:r>
                              <w:rPr>
                                <w:rFonts w:cstheme="minorHAnsi"/>
                                <w:lang w:val="en-GB"/>
                              </w:rPr>
                              <w:t xml:space="preserve"> </w:t>
                            </w:r>
                            <w:r w:rsidRPr="00C969E9">
                              <w:rPr>
                                <w:rFonts w:cstheme="minorHAnsi"/>
                                <w:lang w:val="en-GB"/>
                              </w:rPr>
                              <w:t>table modified from BJA Education, Vol 17 Number 5 2017</w:t>
                            </w:r>
                          </w:p>
                          <w:p w14:paraId="327DCFDA" w14:textId="69395916" w:rsidR="00E91AB0" w:rsidRPr="00500EEC" w:rsidRDefault="00500EEC" w:rsidP="00E91A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 Light" w:eastAsia="Knowledge-Regular" w:hAnsi="Calibri Light" w:cs="Calibri Light"/>
                                <w:color w:val="0D0D0D" w:themeColor="text1" w:themeTint="F2"/>
                              </w:rPr>
                            </w:pPr>
                            <w:r w:rsidRPr="00500EEC">
                              <w:rPr>
                                <w:rFonts w:ascii="Calibri Light" w:eastAsia="Knowledge-Regular" w:hAnsi="Calibri Light" w:cs="Calibri Light"/>
                                <w:b/>
                                <w:color w:val="0D0D0D" w:themeColor="text1" w:themeTint="F2"/>
                              </w:rPr>
                              <w:t>Multiorgan failure</w:t>
                            </w:r>
                            <w:r>
                              <w:rPr>
                                <w:rFonts w:ascii="Calibri Light" w:eastAsia="Knowledge-Regular" w:hAnsi="Calibri Light" w:cs="Calibri Light"/>
                                <w:color w:val="0D0D0D" w:themeColor="text1" w:themeTint="F2"/>
                              </w:rPr>
                              <w:t xml:space="preserve">         Using ICNARC definition ICNARC define level 3 care as patients requiring organ for two or         </w:t>
                            </w:r>
                            <w:proofErr w:type="gramStart"/>
                            <w:r>
                              <w:rPr>
                                <w:rFonts w:ascii="Calibri Light" w:eastAsia="Knowledge-Regular" w:hAnsi="Calibri Light" w:cs="Calibri Light"/>
                                <w:color w:val="0D0D0D" w:themeColor="text1" w:themeTint="F2"/>
                              </w:rPr>
                              <w:t xml:space="preserve">  </w:t>
                            </w:r>
                            <w:r w:rsidRPr="00500EEC">
                              <w:rPr>
                                <w:rFonts w:ascii="Calibri Light" w:eastAsia="Knowledge-Regular" w:hAnsi="Calibri Light" w:cs="Calibri Light"/>
                                <w:color w:val="FFFFFF" w:themeColor="background1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Calibri Light" w:eastAsia="Knowledge-Regular" w:hAnsi="Calibri Light" w:cs="Calibri Light"/>
                                <w:color w:val="0D0D0D" w:themeColor="text1" w:themeTint="F2"/>
                              </w:rPr>
                              <w:t xml:space="preserve">                               more organ systems, excluding gastrointestinal support </w:t>
                            </w:r>
                          </w:p>
                          <w:p w14:paraId="1F9BAB13" w14:textId="77777777" w:rsidR="00E91AB0" w:rsidRDefault="00E91AB0" w:rsidP="00E91A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 Light" w:eastAsia="Knowledge-Regular" w:hAnsi="Calibri Light" w:cs="Calibri Light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31FEB951" w14:textId="77777777" w:rsidR="00E91AB0" w:rsidRDefault="00E91AB0" w:rsidP="00E91A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 Light" w:eastAsia="Knowledge-Regular" w:hAnsi="Calibri Light" w:cs="Calibri Light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eastAsia="Knowledge-Regular" w:hAnsi="Calibri Light" w:cs="Calibri Light"/>
                                <w:color w:val="FF0000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141821DC" w14:textId="77777777" w:rsidR="00E91AB0" w:rsidRDefault="00E91AB0" w:rsidP="00E91A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 Light" w:eastAsia="Knowledge-Regular" w:hAnsi="Calibri Light" w:cs="Calibri Light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7CD7A8B2" w14:textId="77777777" w:rsidR="00E91AB0" w:rsidRDefault="00E91AB0" w:rsidP="00E91A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 Light" w:eastAsia="Knowledge-Regular" w:hAnsi="Calibri Light" w:cs="Calibri Light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786FA235" w14:textId="77777777" w:rsidR="00E91AB0" w:rsidRPr="00AE7DA4" w:rsidRDefault="00E91AB0" w:rsidP="00E91A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 Light" w:eastAsia="Knowledge-Regular" w:hAnsi="Calibri Light" w:cs="Calibri Light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8E5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0;margin-top:2.1pt;width:514.65pt;height:234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" fillcolor="white [3201]" strokeweight="2.25pt">
                <v:textbox>
                  <w:txbxContent>
                    <w:p w14:paraId="4325F519" w14:textId="77777777" w:rsidR="00E91AB0" w:rsidRPr="00C969E9" w:rsidRDefault="00E91AB0" w:rsidP="00E91AB0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C969E9">
                        <w:rPr>
                          <w:rFonts w:cstheme="minorHAnsi"/>
                          <w:b/>
                          <w:sz w:val="28"/>
                          <w:szCs w:val="28"/>
                          <w:lang w:val="en-GB"/>
                        </w:rPr>
                        <w:t>Definitions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7968"/>
                      </w:tblGrid>
                      <w:tr w:rsidR="00E91AB0" w:rsidRPr="00C969E9" w14:paraId="20E15AD4" w14:textId="77777777" w:rsidTr="00103FB7">
                        <w:trPr>
                          <w:trHeight w:val="281"/>
                        </w:trPr>
                        <w:tc>
                          <w:tcPr>
                            <w:tcW w:w="1980" w:type="dxa"/>
                          </w:tcPr>
                          <w:p w14:paraId="5DB24853" w14:textId="77777777" w:rsidR="00E91AB0" w:rsidRPr="00C969E9" w:rsidRDefault="00E91AB0" w:rsidP="00C969E9">
                            <w:pPr>
                              <w:rPr>
                                <w:rFonts w:cstheme="minorHAnsi"/>
                                <w:lang w:val="en-GB"/>
                              </w:rPr>
                            </w:pPr>
                            <w:r w:rsidRPr="00C969E9">
                              <w:rPr>
                                <w:rFonts w:cstheme="minorHAnsi"/>
                                <w:lang w:val="en-GB"/>
                              </w:rPr>
                              <w:t>Chest Imaging*</w:t>
                            </w:r>
                          </w:p>
                        </w:tc>
                        <w:tc>
                          <w:tcPr>
                            <w:tcW w:w="7968" w:type="dxa"/>
                          </w:tcPr>
                          <w:p w14:paraId="1B8D9031" w14:textId="77777777" w:rsidR="00E91AB0" w:rsidRPr="00C969E9" w:rsidRDefault="00E91AB0" w:rsidP="00C969E9">
                            <w:pPr>
                              <w:rPr>
                                <w:rFonts w:cstheme="minorHAnsi"/>
                                <w:lang w:val="en-GB"/>
                              </w:rPr>
                            </w:pPr>
                            <w:r w:rsidRPr="00C969E9">
                              <w:rPr>
                                <w:rFonts w:cstheme="minorHAnsi"/>
                                <w:lang w:val="en-GB"/>
                              </w:rPr>
                              <w:t>Bilateral opacities not fully explained by effusion, lobar/lung collapse or nodules</w:t>
                            </w:r>
                          </w:p>
                        </w:tc>
                      </w:tr>
                      <w:tr w:rsidR="00E91AB0" w:rsidRPr="00C969E9" w14:paraId="30A466D6" w14:textId="77777777" w:rsidTr="00103FB7">
                        <w:tc>
                          <w:tcPr>
                            <w:tcW w:w="1980" w:type="dxa"/>
                          </w:tcPr>
                          <w:p w14:paraId="0066453F" w14:textId="77777777" w:rsidR="00E91AB0" w:rsidRPr="00C969E9" w:rsidRDefault="00E91AB0" w:rsidP="00C969E9">
                            <w:pPr>
                              <w:rPr>
                                <w:rFonts w:cstheme="minorHAnsi"/>
                                <w:lang w:val="en-GB"/>
                              </w:rPr>
                            </w:pPr>
                            <w:r w:rsidRPr="00C969E9">
                              <w:rPr>
                                <w:rFonts w:cstheme="minorHAnsi"/>
                                <w:lang w:val="en-GB"/>
                              </w:rPr>
                              <w:t>Origin of oedema</w:t>
                            </w:r>
                          </w:p>
                        </w:tc>
                        <w:tc>
                          <w:tcPr>
                            <w:tcW w:w="7968" w:type="dxa"/>
                          </w:tcPr>
                          <w:p w14:paraId="6E7B2746" w14:textId="77777777" w:rsidR="00E91AB0" w:rsidRPr="00C969E9" w:rsidRDefault="00E91AB0" w:rsidP="00C969E9">
                            <w:pPr>
                              <w:rPr>
                                <w:rFonts w:cstheme="minorHAnsi"/>
                                <w:lang w:val="en-GB"/>
                              </w:rPr>
                            </w:pPr>
                            <w:r w:rsidRPr="00C969E9">
                              <w:rPr>
                                <w:rFonts w:cstheme="minorHAnsi"/>
                                <w:lang w:val="en-GB"/>
                              </w:rPr>
                              <w:t>Respiratory failure not fully explained by cardiac failure of fluid overload</w:t>
                            </w:r>
                          </w:p>
                          <w:p w14:paraId="059E9AC7" w14:textId="77777777" w:rsidR="00E91AB0" w:rsidRPr="00C969E9" w:rsidRDefault="00E91AB0" w:rsidP="00C969E9">
                            <w:pPr>
                              <w:rPr>
                                <w:rFonts w:cstheme="minorHAnsi"/>
                                <w:lang w:val="en-GB"/>
                              </w:rPr>
                            </w:pPr>
                            <w:r w:rsidRPr="00C969E9">
                              <w:rPr>
                                <w:rFonts w:cstheme="minorHAnsi"/>
                                <w:lang w:val="en-GB"/>
                              </w:rPr>
                              <w:t>Needs objective assessment (</w:t>
                            </w:r>
                            <w:proofErr w:type="spellStart"/>
                            <w:r w:rsidRPr="00C969E9">
                              <w:rPr>
                                <w:rFonts w:cstheme="minorHAnsi"/>
                                <w:lang w:val="en-GB"/>
                              </w:rPr>
                              <w:t>e.g</w:t>
                            </w:r>
                            <w:proofErr w:type="spellEnd"/>
                            <w:r w:rsidRPr="00C969E9">
                              <w:rPr>
                                <w:rFonts w:cstheme="minorHAnsi"/>
                                <w:lang w:val="en-GB"/>
                              </w:rPr>
                              <w:t xml:space="preserve"> echocardiography) to exclude hydrostatic oedema if no risk factor present </w:t>
                            </w:r>
                          </w:p>
                        </w:tc>
                      </w:tr>
                      <w:tr w:rsidR="00E91AB0" w:rsidRPr="00C969E9" w14:paraId="440D22F2" w14:textId="77777777" w:rsidTr="00103FB7">
                        <w:tc>
                          <w:tcPr>
                            <w:tcW w:w="1980" w:type="dxa"/>
                          </w:tcPr>
                          <w:p w14:paraId="2E09EF78" w14:textId="77777777" w:rsidR="00E91AB0" w:rsidRPr="00C969E9" w:rsidRDefault="00E91AB0" w:rsidP="00C969E9">
                            <w:pPr>
                              <w:rPr>
                                <w:rFonts w:cstheme="minorHAnsi"/>
                                <w:lang w:val="en-GB"/>
                              </w:rPr>
                            </w:pPr>
                            <w:r w:rsidRPr="00C969E9">
                              <w:rPr>
                                <w:rFonts w:cstheme="minorHAnsi"/>
                                <w:lang w:val="en-GB"/>
                              </w:rPr>
                              <w:t xml:space="preserve">Oxygenation </w:t>
                            </w:r>
                          </w:p>
                        </w:tc>
                        <w:tc>
                          <w:tcPr>
                            <w:tcW w:w="7968" w:type="dxa"/>
                          </w:tcPr>
                          <w:p w14:paraId="4E348C42" w14:textId="77777777" w:rsidR="00E91AB0" w:rsidRPr="00C969E9" w:rsidRDefault="00E91AB0" w:rsidP="00C969E9">
                            <w:pPr>
                              <w:rPr>
                                <w:rFonts w:cstheme="minorHAnsi"/>
                                <w:lang w:val="en-GB"/>
                              </w:rPr>
                            </w:pPr>
                            <w:r w:rsidRPr="00C969E9">
                              <w:rPr>
                                <w:rFonts w:cstheme="minorHAnsi"/>
                                <w:lang w:val="en-GB"/>
                              </w:rPr>
                              <w:t>Mild                                      -26.6kPa &lt; Pa0</w:t>
                            </w:r>
                            <w:r w:rsidRPr="00C969E9">
                              <w:rPr>
                                <w:rFonts w:cstheme="minorHAnsi"/>
                                <w:vertAlign w:val="subscript"/>
                                <w:lang w:val="en-GB"/>
                              </w:rPr>
                              <w:t xml:space="preserve">2 </w:t>
                            </w:r>
                            <w:r w:rsidRPr="00C969E9">
                              <w:rPr>
                                <w:rFonts w:cstheme="minorHAnsi"/>
                                <w:lang w:val="en-GB"/>
                              </w:rPr>
                              <w:t>/FiO</w:t>
                            </w:r>
                            <w:r w:rsidRPr="00C969E9">
                              <w:rPr>
                                <w:rFonts w:cstheme="minorHAnsi"/>
                                <w:vertAlign w:val="subscript"/>
                                <w:lang w:val="en-GB"/>
                              </w:rPr>
                              <w:t xml:space="preserve">2 </w:t>
                            </w:r>
                            <w:r w:rsidRPr="00C969E9">
                              <w:rPr>
                                <w:rFonts w:cstheme="minorHAnsi"/>
                                <w:lang w:val="en-GB"/>
                              </w:rPr>
                              <w:t>≤ 39.9 kPa</w:t>
                            </w:r>
                          </w:p>
                          <w:p w14:paraId="50F5AC9F" w14:textId="77777777" w:rsidR="00E91AB0" w:rsidRPr="00C969E9" w:rsidRDefault="00E91AB0" w:rsidP="00C969E9">
                            <w:pPr>
                              <w:rPr>
                                <w:rFonts w:cstheme="minorHAnsi"/>
                                <w:lang w:val="en-GB"/>
                              </w:rPr>
                            </w:pPr>
                            <w:r w:rsidRPr="00C969E9">
                              <w:rPr>
                                <w:rFonts w:cstheme="minorHAnsi"/>
                                <w:lang w:val="en-GB"/>
                              </w:rPr>
                              <w:t>Moderate                            -13.3kPa &lt; Pa0</w:t>
                            </w:r>
                            <w:r w:rsidRPr="00C969E9">
                              <w:rPr>
                                <w:rFonts w:cstheme="minorHAnsi"/>
                                <w:vertAlign w:val="subscript"/>
                                <w:lang w:val="en-GB"/>
                              </w:rPr>
                              <w:t xml:space="preserve">2 </w:t>
                            </w:r>
                            <w:r w:rsidRPr="00C969E9">
                              <w:rPr>
                                <w:rFonts w:cstheme="minorHAnsi"/>
                                <w:lang w:val="en-GB"/>
                              </w:rPr>
                              <w:t>/ FiO</w:t>
                            </w:r>
                            <w:r w:rsidRPr="00C969E9">
                              <w:rPr>
                                <w:rFonts w:cstheme="minorHAnsi"/>
                                <w:vertAlign w:val="subscript"/>
                                <w:lang w:val="en-GB"/>
                              </w:rPr>
                              <w:t xml:space="preserve">2 </w:t>
                            </w:r>
                            <w:r w:rsidRPr="00C969E9">
                              <w:rPr>
                                <w:rFonts w:cstheme="minorHAnsi"/>
                                <w:lang w:val="en-GB"/>
                              </w:rPr>
                              <w:t>≤ 26.6 kPa</w:t>
                            </w:r>
                          </w:p>
                          <w:p w14:paraId="7BEC3822" w14:textId="77777777" w:rsidR="00E91AB0" w:rsidRPr="00C969E9" w:rsidRDefault="00E91AB0" w:rsidP="00C969E9">
                            <w:pPr>
                              <w:rPr>
                                <w:rFonts w:cstheme="minorHAnsi"/>
                                <w:lang w:val="en-GB"/>
                              </w:rPr>
                            </w:pPr>
                            <w:r w:rsidRPr="00C969E9">
                              <w:rPr>
                                <w:rFonts w:cstheme="minorHAnsi"/>
                                <w:lang w:val="en-GB"/>
                              </w:rPr>
                              <w:t>Severe                                  - Pa0</w:t>
                            </w:r>
                            <w:r w:rsidRPr="00C969E9">
                              <w:rPr>
                                <w:rFonts w:cstheme="minorHAnsi"/>
                                <w:vertAlign w:val="subscript"/>
                                <w:lang w:val="en-GB"/>
                              </w:rPr>
                              <w:t xml:space="preserve">2 </w:t>
                            </w:r>
                            <w:r w:rsidRPr="00C969E9">
                              <w:rPr>
                                <w:rFonts w:cstheme="minorHAnsi"/>
                                <w:lang w:val="en-GB"/>
                              </w:rPr>
                              <w:t>/Fi</w:t>
                            </w:r>
                            <w:proofErr w:type="gramStart"/>
                            <w:r w:rsidRPr="00C969E9">
                              <w:rPr>
                                <w:rFonts w:cstheme="minorHAnsi"/>
                                <w:lang w:val="en-GB"/>
                              </w:rPr>
                              <w:t>0</w:t>
                            </w:r>
                            <w:r w:rsidRPr="00C969E9">
                              <w:rPr>
                                <w:rFonts w:cstheme="minorHAnsi"/>
                                <w:vertAlign w:val="subscript"/>
                                <w:lang w:val="en-GB"/>
                              </w:rPr>
                              <w:t xml:space="preserve">2  </w:t>
                            </w:r>
                            <w:r w:rsidRPr="00C969E9">
                              <w:rPr>
                                <w:rFonts w:cstheme="minorHAnsi"/>
                                <w:lang w:val="en-GB"/>
                              </w:rPr>
                              <w:t>≤</w:t>
                            </w:r>
                            <w:proofErr w:type="gramEnd"/>
                            <w:r w:rsidRPr="00C969E9">
                              <w:rPr>
                                <w:rFonts w:cstheme="minorHAnsi"/>
                                <w:lang w:val="en-GB"/>
                              </w:rPr>
                              <w:t xml:space="preserve"> 13.3 kPa</w:t>
                            </w:r>
                          </w:p>
                          <w:p w14:paraId="30327187" w14:textId="77777777" w:rsidR="00E91AB0" w:rsidRPr="00C969E9" w:rsidRDefault="00E91AB0" w:rsidP="00C969E9">
                            <w:pPr>
                              <w:rPr>
                                <w:rFonts w:cstheme="minorHAnsi"/>
                                <w:lang w:val="en-GB"/>
                              </w:rPr>
                            </w:pPr>
                            <w:r w:rsidRPr="00C969E9">
                              <w:rPr>
                                <w:rFonts w:cstheme="minorHAnsi"/>
                                <w:lang w:val="en-GB"/>
                              </w:rPr>
                              <w:t>PEEP or CPAP ≥ 5cmH2 all above</w:t>
                            </w:r>
                          </w:p>
                          <w:p w14:paraId="1A3A2794" w14:textId="77777777" w:rsidR="00E91AB0" w:rsidRPr="00C969E9" w:rsidRDefault="00E91AB0" w:rsidP="00C969E9">
                            <w:pPr>
                              <w:rPr>
                                <w:rFonts w:cstheme="minorHAnsi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2F56DD8A" w14:textId="6213DA3A" w:rsidR="00E91AB0" w:rsidRPr="00EA1CB8" w:rsidRDefault="00E91AB0" w:rsidP="00EA1CB8">
                      <w:pPr>
                        <w:rPr>
                          <w:rFonts w:cstheme="minorHAnsi"/>
                          <w:lang w:val="en-GB"/>
                        </w:rPr>
                      </w:pPr>
                      <w:r w:rsidRPr="00C969E9">
                        <w:rPr>
                          <w:rFonts w:cstheme="minorHAnsi"/>
                          <w:lang w:val="en-GB"/>
                        </w:rPr>
                        <w:t>*</w:t>
                      </w:r>
                      <w:proofErr w:type="gramStart"/>
                      <w:r w:rsidRPr="00C969E9">
                        <w:rPr>
                          <w:rFonts w:cstheme="minorHAnsi"/>
                          <w:lang w:val="en-GB"/>
                        </w:rPr>
                        <w:t>chest</w:t>
                      </w:r>
                      <w:proofErr w:type="gramEnd"/>
                      <w:r w:rsidRPr="00C969E9">
                        <w:rPr>
                          <w:rFonts w:cstheme="minorHAnsi"/>
                          <w:lang w:val="en-GB"/>
                        </w:rPr>
                        <w:t xml:space="preserve"> radiograph or CT        ref.</w:t>
                      </w:r>
                      <w:r>
                        <w:rPr>
                          <w:rFonts w:cstheme="minorHAnsi"/>
                          <w:lang w:val="en-GB"/>
                        </w:rPr>
                        <w:t xml:space="preserve"> </w:t>
                      </w:r>
                      <w:r w:rsidRPr="00C969E9">
                        <w:rPr>
                          <w:rFonts w:cstheme="minorHAnsi"/>
                          <w:lang w:val="en-GB"/>
                        </w:rPr>
                        <w:t>table modified from BJA Education, Vol 17 Number 5 2017</w:t>
                      </w:r>
                    </w:p>
                    <w:p w14:paraId="327DCFDA" w14:textId="69395916" w:rsidR="00E91AB0" w:rsidRPr="00500EEC" w:rsidRDefault="00500EEC" w:rsidP="00E91A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 Light" w:eastAsia="Knowledge-Regular" w:hAnsi="Calibri Light" w:cs="Calibri Light"/>
                          <w:color w:val="0D0D0D" w:themeColor="text1" w:themeTint="F2"/>
                        </w:rPr>
                      </w:pPr>
                      <w:r w:rsidRPr="00500EEC">
                        <w:rPr>
                          <w:rFonts w:ascii="Calibri Light" w:eastAsia="Knowledge-Regular" w:hAnsi="Calibri Light" w:cs="Calibri Light"/>
                          <w:b/>
                          <w:color w:val="0D0D0D" w:themeColor="text1" w:themeTint="F2"/>
                        </w:rPr>
                        <w:t>Multiorgan failure</w:t>
                      </w:r>
                      <w:r>
                        <w:rPr>
                          <w:rFonts w:ascii="Calibri Light" w:eastAsia="Knowledge-Regular" w:hAnsi="Calibri Light" w:cs="Calibri Light"/>
                          <w:color w:val="0D0D0D" w:themeColor="text1" w:themeTint="F2"/>
                        </w:rPr>
                        <w:t xml:space="preserve">         Using ICNARC definition ICNARC define level 3 care as patients requiring organ for two or         </w:t>
                      </w:r>
                      <w:proofErr w:type="gramStart"/>
                      <w:r>
                        <w:rPr>
                          <w:rFonts w:ascii="Calibri Light" w:eastAsia="Knowledge-Regular" w:hAnsi="Calibri Light" w:cs="Calibri Light"/>
                          <w:color w:val="0D0D0D" w:themeColor="text1" w:themeTint="F2"/>
                        </w:rPr>
                        <w:t xml:space="preserve">  </w:t>
                      </w:r>
                      <w:r w:rsidRPr="00500EEC">
                        <w:rPr>
                          <w:rFonts w:ascii="Calibri Light" w:eastAsia="Knowledge-Regular" w:hAnsi="Calibri Light" w:cs="Calibri Light"/>
                          <w:color w:val="FFFFFF" w:themeColor="background1"/>
                        </w:rPr>
                        <w:t>.</w:t>
                      </w:r>
                      <w:proofErr w:type="gramEnd"/>
                      <w:r>
                        <w:rPr>
                          <w:rFonts w:ascii="Calibri Light" w:eastAsia="Knowledge-Regular" w:hAnsi="Calibri Light" w:cs="Calibri Light"/>
                          <w:color w:val="0D0D0D" w:themeColor="text1" w:themeTint="F2"/>
                        </w:rPr>
                        <w:t xml:space="preserve">                               more organ systems, excluding gastrointestinal support </w:t>
                      </w:r>
                    </w:p>
                    <w:p w14:paraId="1F9BAB13" w14:textId="77777777" w:rsidR="00E91AB0" w:rsidRDefault="00E91AB0" w:rsidP="00E91A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 Light" w:eastAsia="Knowledge-Regular" w:hAnsi="Calibri Light" w:cs="Calibri Light"/>
                          <w:color w:val="FF0000"/>
                          <w:sz w:val="20"/>
                          <w:szCs w:val="20"/>
                        </w:rPr>
                      </w:pPr>
                    </w:p>
                    <w:p w14:paraId="31FEB951" w14:textId="77777777" w:rsidR="00E91AB0" w:rsidRDefault="00E91AB0" w:rsidP="00E91A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 Light" w:eastAsia="Knowledge-Regular" w:hAnsi="Calibri Light" w:cs="Calibri Light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eastAsia="Knowledge-Regular" w:hAnsi="Calibri Light" w:cs="Calibri Light"/>
                          <w:color w:val="FF0000"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141821DC" w14:textId="77777777" w:rsidR="00E91AB0" w:rsidRDefault="00E91AB0" w:rsidP="00E91A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 Light" w:eastAsia="Knowledge-Regular" w:hAnsi="Calibri Light" w:cs="Calibri Light"/>
                          <w:color w:val="FF0000"/>
                          <w:sz w:val="20"/>
                          <w:szCs w:val="20"/>
                        </w:rPr>
                      </w:pPr>
                    </w:p>
                    <w:p w14:paraId="7CD7A8B2" w14:textId="77777777" w:rsidR="00E91AB0" w:rsidRDefault="00E91AB0" w:rsidP="00E91A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 Light" w:eastAsia="Knowledge-Regular" w:hAnsi="Calibri Light" w:cs="Calibri Light"/>
                          <w:color w:val="FF0000"/>
                          <w:sz w:val="20"/>
                          <w:szCs w:val="20"/>
                        </w:rPr>
                      </w:pPr>
                    </w:p>
                    <w:p w14:paraId="786FA235" w14:textId="77777777" w:rsidR="00E91AB0" w:rsidRPr="00AE7DA4" w:rsidRDefault="00E91AB0" w:rsidP="00E91A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 Light" w:eastAsia="Knowledge-Regular" w:hAnsi="Calibri Light" w:cs="Calibri Light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91AB0" w:rsidSect="00E83446">
      <w:footerReference w:type="default" r:id="rId9"/>
      <w:pgSz w:w="11906" w:h="16838"/>
      <w:pgMar w:top="284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9E1F3" w14:textId="77777777" w:rsidR="00363D60" w:rsidRDefault="00363D60" w:rsidP="00695999">
      <w:pPr>
        <w:spacing w:after="0" w:line="240" w:lineRule="auto"/>
      </w:pPr>
      <w:r>
        <w:separator/>
      </w:r>
    </w:p>
  </w:endnote>
  <w:endnote w:type="continuationSeparator" w:id="0">
    <w:p w14:paraId="7A216F7E" w14:textId="77777777" w:rsidR="00363D60" w:rsidRDefault="00363D60" w:rsidP="0069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nowledge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534A2" w14:textId="250BAC5A" w:rsidR="00363D60" w:rsidRPr="003911A0" w:rsidRDefault="00363D60">
    <w:pPr>
      <w:pStyle w:val="Footer"/>
      <w:rPr>
        <w:color w:val="404040" w:themeColor="text1" w:themeTint="BF"/>
        <w:sz w:val="20"/>
        <w:szCs w:val="20"/>
      </w:rPr>
    </w:pPr>
    <w:r w:rsidRPr="003911A0">
      <w:rPr>
        <w:color w:val="404040" w:themeColor="text1" w:themeTint="BF"/>
        <w:sz w:val="20"/>
        <w:szCs w:val="20"/>
      </w:rPr>
      <w:t>Adult influenza</w:t>
    </w:r>
    <w:r w:rsidR="00F2526C">
      <w:rPr>
        <w:color w:val="404040" w:themeColor="text1" w:themeTint="BF"/>
        <w:sz w:val="20"/>
        <w:szCs w:val="20"/>
      </w:rPr>
      <w:t>, RSV</w:t>
    </w:r>
    <w:r w:rsidRPr="003911A0">
      <w:rPr>
        <w:color w:val="404040" w:themeColor="text1" w:themeTint="BF"/>
        <w:sz w:val="20"/>
        <w:szCs w:val="20"/>
      </w:rPr>
      <w:t xml:space="preserve"> &amp; COVID-19 </w:t>
    </w:r>
    <w:r>
      <w:rPr>
        <w:color w:val="404040" w:themeColor="text1" w:themeTint="BF"/>
        <w:sz w:val="20"/>
        <w:szCs w:val="20"/>
      </w:rPr>
      <w:t>discharge</w:t>
    </w:r>
    <w:r w:rsidRPr="003911A0">
      <w:rPr>
        <w:color w:val="404040" w:themeColor="text1" w:themeTint="BF"/>
        <w:sz w:val="20"/>
        <w:szCs w:val="20"/>
      </w:rPr>
      <w:t xml:space="preserve"> – </w:t>
    </w:r>
    <w:r>
      <w:rPr>
        <w:color w:val="404040" w:themeColor="text1" w:themeTint="BF"/>
        <w:sz w:val="20"/>
        <w:szCs w:val="20"/>
      </w:rPr>
      <w:t>Part 2</w:t>
    </w:r>
    <w:r w:rsidRPr="003911A0">
      <w:rPr>
        <w:color w:val="404040" w:themeColor="text1" w:themeTint="BF"/>
        <w:sz w:val="20"/>
        <w:szCs w:val="20"/>
      </w:rPr>
      <w:t xml:space="preserve">                                                                              Version </w:t>
    </w:r>
    <w:r w:rsidR="00A738A4">
      <w:rPr>
        <w:color w:val="404040" w:themeColor="text1" w:themeTint="BF"/>
        <w:sz w:val="20"/>
        <w:szCs w:val="20"/>
      </w:rPr>
      <w:t>2.</w:t>
    </w:r>
    <w:r w:rsidR="00695494">
      <w:rPr>
        <w:color w:val="404040" w:themeColor="text1" w:themeTint="BF"/>
        <w:sz w:val="20"/>
        <w:szCs w:val="20"/>
      </w:rPr>
      <w:t>2</w:t>
    </w:r>
    <w:r w:rsidRPr="003911A0">
      <w:rPr>
        <w:color w:val="404040" w:themeColor="text1" w:themeTint="BF"/>
        <w:sz w:val="20"/>
        <w:szCs w:val="20"/>
      </w:rPr>
      <w:t xml:space="preserve"> </w:t>
    </w:r>
    <w:r w:rsidR="00F2526C">
      <w:rPr>
        <w:color w:val="404040" w:themeColor="text1" w:themeTint="BF"/>
        <w:sz w:val="20"/>
        <w:szCs w:val="20"/>
      </w:rPr>
      <w:t>17</w:t>
    </w:r>
    <w:r w:rsidRPr="003911A0">
      <w:rPr>
        <w:color w:val="404040" w:themeColor="text1" w:themeTint="BF"/>
        <w:sz w:val="20"/>
        <w:szCs w:val="20"/>
      </w:rPr>
      <w:t>/</w:t>
    </w:r>
    <w:r w:rsidR="00695494">
      <w:rPr>
        <w:color w:val="404040" w:themeColor="text1" w:themeTint="BF"/>
        <w:sz w:val="20"/>
        <w:szCs w:val="20"/>
      </w:rPr>
      <w:t>11</w:t>
    </w:r>
    <w:r w:rsidRPr="003911A0">
      <w:rPr>
        <w:color w:val="404040" w:themeColor="text1" w:themeTint="BF"/>
        <w:sz w:val="20"/>
        <w:szCs w:val="20"/>
      </w:rPr>
      <w:t>/202</w:t>
    </w:r>
    <w:r w:rsidR="00A738A4">
      <w:rPr>
        <w:color w:val="404040" w:themeColor="text1" w:themeTint="BF"/>
        <w:sz w:val="20"/>
        <w:szCs w:val="20"/>
      </w:rPr>
      <w:t>3</w:t>
    </w:r>
  </w:p>
  <w:p w14:paraId="05911999" w14:textId="77777777" w:rsidR="00363D60" w:rsidRDefault="00363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93E34" w14:textId="77777777" w:rsidR="00363D60" w:rsidRDefault="00363D60" w:rsidP="00695999">
      <w:pPr>
        <w:spacing w:after="0" w:line="240" w:lineRule="auto"/>
      </w:pPr>
      <w:r>
        <w:separator/>
      </w:r>
    </w:p>
  </w:footnote>
  <w:footnote w:type="continuationSeparator" w:id="0">
    <w:p w14:paraId="13509E44" w14:textId="77777777" w:rsidR="00363D60" w:rsidRDefault="00363D60" w:rsidP="00695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99"/>
    <w:rsid w:val="000159A6"/>
    <w:rsid w:val="00016FE4"/>
    <w:rsid w:val="000C48DF"/>
    <w:rsid w:val="001720BB"/>
    <w:rsid w:val="00191C1A"/>
    <w:rsid w:val="00224E77"/>
    <w:rsid w:val="002A5FC1"/>
    <w:rsid w:val="002B114A"/>
    <w:rsid w:val="002C3D6B"/>
    <w:rsid w:val="00306610"/>
    <w:rsid w:val="00320A26"/>
    <w:rsid w:val="003406A8"/>
    <w:rsid w:val="00343CE6"/>
    <w:rsid w:val="00363D60"/>
    <w:rsid w:val="003720BB"/>
    <w:rsid w:val="00390151"/>
    <w:rsid w:val="003D5C67"/>
    <w:rsid w:val="003E7AE8"/>
    <w:rsid w:val="003F4769"/>
    <w:rsid w:val="00451B9E"/>
    <w:rsid w:val="00476F77"/>
    <w:rsid w:val="004D10E5"/>
    <w:rsid w:val="00500EEC"/>
    <w:rsid w:val="0052028B"/>
    <w:rsid w:val="00521782"/>
    <w:rsid w:val="00544798"/>
    <w:rsid w:val="00577717"/>
    <w:rsid w:val="005845BC"/>
    <w:rsid w:val="005B7ED4"/>
    <w:rsid w:val="005D1F5B"/>
    <w:rsid w:val="00685133"/>
    <w:rsid w:val="00695494"/>
    <w:rsid w:val="00695999"/>
    <w:rsid w:val="006D785D"/>
    <w:rsid w:val="006E7991"/>
    <w:rsid w:val="00715819"/>
    <w:rsid w:val="0072038C"/>
    <w:rsid w:val="00772719"/>
    <w:rsid w:val="00780524"/>
    <w:rsid w:val="007B031C"/>
    <w:rsid w:val="007B6425"/>
    <w:rsid w:val="007C05C4"/>
    <w:rsid w:val="007F7146"/>
    <w:rsid w:val="008477CA"/>
    <w:rsid w:val="00855769"/>
    <w:rsid w:val="00891240"/>
    <w:rsid w:val="00891E10"/>
    <w:rsid w:val="00894FEC"/>
    <w:rsid w:val="008B1D6D"/>
    <w:rsid w:val="008E41C9"/>
    <w:rsid w:val="00911597"/>
    <w:rsid w:val="00921D93"/>
    <w:rsid w:val="00994963"/>
    <w:rsid w:val="009A34CE"/>
    <w:rsid w:val="009D577F"/>
    <w:rsid w:val="00A0714B"/>
    <w:rsid w:val="00A303AC"/>
    <w:rsid w:val="00A41888"/>
    <w:rsid w:val="00A4732D"/>
    <w:rsid w:val="00A724CA"/>
    <w:rsid w:val="00A738A4"/>
    <w:rsid w:val="00AB2A96"/>
    <w:rsid w:val="00B0389C"/>
    <w:rsid w:val="00B3715F"/>
    <w:rsid w:val="00B46C72"/>
    <w:rsid w:val="00BD3040"/>
    <w:rsid w:val="00BF05FA"/>
    <w:rsid w:val="00C00A9D"/>
    <w:rsid w:val="00C21CD6"/>
    <w:rsid w:val="00C35F7E"/>
    <w:rsid w:val="00C4436B"/>
    <w:rsid w:val="00C71587"/>
    <w:rsid w:val="00C84A05"/>
    <w:rsid w:val="00CC119B"/>
    <w:rsid w:val="00D038CD"/>
    <w:rsid w:val="00D13BC4"/>
    <w:rsid w:val="00D46DDE"/>
    <w:rsid w:val="00D63BD2"/>
    <w:rsid w:val="00D70E7A"/>
    <w:rsid w:val="00DD1A99"/>
    <w:rsid w:val="00E10948"/>
    <w:rsid w:val="00E300D6"/>
    <w:rsid w:val="00E7551C"/>
    <w:rsid w:val="00E831C4"/>
    <w:rsid w:val="00E83446"/>
    <w:rsid w:val="00E91AB0"/>
    <w:rsid w:val="00EA0401"/>
    <w:rsid w:val="00EA1CB8"/>
    <w:rsid w:val="00EB1C64"/>
    <w:rsid w:val="00EE7276"/>
    <w:rsid w:val="00F2526C"/>
    <w:rsid w:val="00F75497"/>
    <w:rsid w:val="00F90F7A"/>
    <w:rsid w:val="00FD0A4D"/>
    <w:rsid w:val="00FD0C42"/>
    <w:rsid w:val="00FE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347BC"/>
  <w15:chartTrackingRefBased/>
  <w15:docId w15:val="{0B5644F7-07E4-461F-AD76-1C3A915C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5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5999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695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999"/>
  </w:style>
  <w:style w:type="paragraph" w:styleId="Header">
    <w:name w:val="header"/>
    <w:basedOn w:val="Normal"/>
    <w:link w:val="HeaderChar"/>
    <w:uiPriority w:val="99"/>
    <w:unhideWhenUsed/>
    <w:rsid w:val="00695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999"/>
  </w:style>
  <w:style w:type="character" w:styleId="Hyperlink">
    <w:name w:val="Hyperlink"/>
    <w:basedOn w:val="DefaultParagraphFont"/>
    <w:uiPriority w:val="99"/>
    <w:unhideWhenUsed/>
    <w:rsid w:val="00C21C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C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158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58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58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8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8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81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B11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psc-data@hpsc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21BEE9F9EAD4374B73B251A3BA31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FE95E-041B-49FD-B322-34162DB67828}"/>
      </w:docPartPr>
      <w:docPartBody>
        <w:p w:rsidR="00AC0DF7" w:rsidRDefault="00707796" w:rsidP="00707796">
          <w:pPr>
            <w:pStyle w:val="E21BEE9F9EAD4374B73B251A3BA316094"/>
          </w:pPr>
          <w:r w:rsidRPr="00306610">
            <w:rPr>
              <w:rStyle w:val="PlaceholderText"/>
              <w:color w:val="FF0000"/>
              <w:sz w:val="20"/>
              <w:szCs w:val="20"/>
              <w:highlight w:val="lightGray"/>
              <w:u w:val="single"/>
            </w:rPr>
            <w:t>Click or tap to enter a date.</w:t>
          </w:r>
        </w:p>
      </w:docPartBody>
    </w:docPart>
    <w:docPart>
      <w:docPartPr>
        <w:name w:val="1034D5E5C24F4F0095EE21B141CDE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F9934-56AC-4503-B90A-107DAF17467F}"/>
      </w:docPartPr>
      <w:docPartBody>
        <w:p w:rsidR="00AC0DF7" w:rsidRDefault="00707796" w:rsidP="00707796">
          <w:pPr>
            <w:pStyle w:val="1034D5E5C24F4F0095EE21B141CDE3814"/>
          </w:pPr>
          <w:r w:rsidRPr="00E831C4">
            <w:rPr>
              <w:rStyle w:val="PlaceholderText"/>
              <w:color w:val="FF0000"/>
              <w:sz w:val="20"/>
              <w:szCs w:val="20"/>
              <w:highlight w:val="lightGray"/>
            </w:rPr>
            <w:t>Click or tap to enter a date.</w:t>
          </w:r>
        </w:p>
      </w:docPartBody>
    </w:docPart>
    <w:docPart>
      <w:docPartPr>
        <w:name w:val="59E416770BC94E59AD572A3C61DB8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B9812-8C8A-45CF-97EF-C0375EE7969D}"/>
      </w:docPartPr>
      <w:docPartBody>
        <w:p w:rsidR="00AC0DF7" w:rsidRDefault="00707796" w:rsidP="00707796">
          <w:pPr>
            <w:pStyle w:val="59E416770BC94E59AD572A3C61DB87534"/>
          </w:pPr>
          <w:r w:rsidRPr="00306610">
            <w:rPr>
              <w:rStyle w:val="PlaceholderText"/>
              <w:color w:val="FF0000"/>
              <w:sz w:val="20"/>
              <w:szCs w:val="20"/>
              <w:highlight w:val="lightGray"/>
              <w:bdr w:val="single" w:sz="4" w:space="0" w:color="auto"/>
            </w:rPr>
            <w:t>Choose an item.</w:t>
          </w:r>
        </w:p>
      </w:docPartBody>
    </w:docPart>
    <w:docPart>
      <w:docPartPr>
        <w:name w:val="A588CE906E284A4CADCDF5418EC17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802B5-135C-422A-9E3D-73894993BFAF}"/>
      </w:docPartPr>
      <w:docPartBody>
        <w:p w:rsidR="00AC0DF7" w:rsidRDefault="00707796" w:rsidP="00707796">
          <w:pPr>
            <w:pStyle w:val="A588CE906E284A4CADCDF5418EC17C524"/>
          </w:pPr>
          <w:r w:rsidRPr="00306610">
            <w:rPr>
              <w:rStyle w:val="PlaceholderText"/>
              <w:color w:val="FF0000"/>
              <w:sz w:val="20"/>
              <w:szCs w:val="20"/>
              <w:highlight w:val="lightGray"/>
              <w:u w:val="single"/>
            </w:rPr>
            <w:t>Choose an item.</w:t>
          </w:r>
        </w:p>
      </w:docPartBody>
    </w:docPart>
    <w:docPart>
      <w:docPartPr>
        <w:name w:val="9921BE30C9B64A6FA5F5443178253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C35E0-7C80-4794-AC42-F68016FE51DB}"/>
      </w:docPartPr>
      <w:docPartBody>
        <w:p w:rsidR="00AC0DF7" w:rsidRDefault="00707796" w:rsidP="00707796">
          <w:pPr>
            <w:pStyle w:val="9921BE30C9B64A6FA5F5443178253A6F4"/>
          </w:pPr>
          <w:r w:rsidRPr="00306610">
            <w:rPr>
              <w:rStyle w:val="PlaceholderText"/>
              <w:color w:val="FF0000"/>
              <w:sz w:val="20"/>
              <w:szCs w:val="20"/>
              <w:highlight w:val="lightGray"/>
              <w:u w:val="single"/>
            </w:rPr>
            <w:t>Choose an item.</w:t>
          </w:r>
        </w:p>
      </w:docPartBody>
    </w:docPart>
    <w:docPart>
      <w:docPartPr>
        <w:name w:val="A6B0F4480D2B4420B549F3C2572C7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38415-6D17-474B-B1AA-C5244B4ED95F}"/>
      </w:docPartPr>
      <w:docPartBody>
        <w:p w:rsidR="00AC0DF7" w:rsidRDefault="00707796" w:rsidP="00707796">
          <w:pPr>
            <w:pStyle w:val="A6B0F4480D2B4420B549F3C2572C78434"/>
          </w:pPr>
          <w:r w:rsidRPr="00306610">
            <w:rPr>
              <w:rStyle w:val="PlaceholderText"/>
              <w:color w:val="FF0000"/>
              <w:sz w:val="20"/>
              <w:szCs w:val="20"/>
              <w:bdr w:val="single" w:sz="4" w:space="0" w:color="auto"/>
            </w:rPr>
            <w:t>Click or tap to enter a date.</w:t>
          </w:r>
        </w:p>
      </w:docPartBody>
    </w:docPart>
    <w:docPart>
      <w:docPartPr>
        <w:name w:val="110E25AA47B24B49A0C78FE2C45C4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D36A8-88D4-4BA2-85EE-EA2E425386E6}"/>
      </w:docPartPr>
      <w:docPartBody>
        <w:p w:rsidR="00AC0DF7" w:rsidRDefault="00707796" w:rsidP="00707796">
          <w:pPr>
            <w:pStyle w:val="110E25AA47B24B49A0C78FE2C45C494E4"/>
          </w:pPr>
          <w:r w:rsidRPr="00306610">
            <w:rPr>
              <w:rStyle w:val="PlaceholderText"/>
              <w:color w:val="FF0000"/>
              <w:sz w:val="20"/>
              <w:szCs w:val="20"/>
              <w:highlight w:val="lightGray"/>
            </w:rPr>
            <w:t>Click or tap here to enter text.</w:t>
          </w:r>
        </w:p>
      </w:docPartBody>
    </w:docPart>
    <w:docPart>
      <w:docPartPr>
        <w:name w:val="B0A0D0B06CFE4976BD89561D14D1D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969C7-B9CC-4C24-A53F-35CA242172D3}"/>
      </w:docPartPr>
      <w:docPartBody>
        <w:p w:rsidR="00AC0DF7" w:rsidRDefault="00707796" w:rsidP="00707796">
          <w:pPr>
            <w:pStyle w:val="B0A0D0B06CFE4976BD89561D14D1DA914"/>
          </w:pPr>
          <w:r w:rsidRPr="00306610">
            <w:rPr>
              <w:rStyle w:val="PlaceholderText"/>
              <w:color w:val="FF0000"/>
              <w:sz w:val="20"/>
              <w:szCs w:val="20"/>
              <w:highlight w:val="lightGray"/>
              <w:bdr w:val="single" w:sz="4" w:space="0" w:color="auto"/>
            </w:rPr>
            <w:t>Click or tap to enter a date.</w:t>
          </w:r>
        </w:p>
      </w:docPartBody>
    </w:docPart>
    <w:docPart>
      <w:docPartPr>
        <w:name w:val="29745865C6EB4B28B0E1A92E07E7D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A08ED-4FFA-41B2-90A1-9DCFD2B66FAE}"/>
      </w:docPartPr>
      <w:docPartBody>
        <w:p w:rsidR="00707796" w:rsidRDefault="00707796" w:rsidP="00707796">
          <w:pPr>
            <w:pStyle w:val="29745865C6EB4B28B0E1A92E07E7DF9B3"/>
          </w:pPr>
          <w:r w:rsidRPr="00E7551C">
            <w:rPr>
              <w:color w:val="FF0000"/>
              <w:highlight w:val="lightGray"/>
            </w:rPr>
            <w:t>000000</w:t>
          </w:r>
        </w:p>
      </w:docPartBody>
    </w:docPart>
    <w:docPart>
      <w:docPartPr>
        <w:name w:val="1616F6F76BBD40E6A04C944C3CBF4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42DED-9141-40FF-9290-2C7856B1AC1C}"/>
      </w:docPartPr>
      <w:docPartBody>
        <w:p w:rsidR="00707796" w:rsidRDefault="00707796" w:rsidP="00707796">
          <w:pPr>
            <w:pStyle w:val="1616F6F76BBD40E6A04C944C3CBF4D973"/>
          </w:pPr>
          <w:r w:rsidRPr="00E7551C">
            <w:rPr>
              <w:rStyle w:val="PlaceholderText"/>
              <w:color w:val="FF0000"/>
              <w:sz w:val="20"/>
              <w:szCs w:val="20"/>
              <w:highlight w:val="lightGray"/>
            </w:rPr>
            <w:t>000000</w:t>
          </w:r>
        </w:p>
      </w:docPartBody>
    </w:docPart>
    <w:docPart>
      <w:docPartPr>
        <w:name w:val="E46E5F0F02EE48A796D0246D04098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CF7E5-C13A-4744-87B0-8A2AAB613F8B}"/>
      </w:docPartPr>
      <w:docPartBody>
        <w:p w:rsidR="00707796" w:rsidRDefault="00707796" w:rsidP="00707796">
          <w:pPr>
            <w:pStyle w:val="E46E5F0F02EE48A796D0246D04098BCF3"/>
          </w:pPr>
          <w:r w:rsidRPr="00306610">
            <w:rPr>
              <w:rStyle w:val="PlaceholderText"/>
              <w:color w:val="FF0000"/>
              <w:sz w:val="20"/>
              <w:szCs w:val="20"/>
              <w:highlight w:val="lightGray"/>
              <w:u w:val="single"/>
            </w:rPr>
            <w:t>Click or tap here to enter text.</w:t>
          </w:r>
        </w:p>
      </w:docPartBody>
    </w:docPart>
    <w:docPart>
      <w:docPartPr>
        <w:name w:val="B11A813B4C03496594EBF84895EF8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9B244-F302-407A-B58F-8E2483D2D276}"/>
      </w:docPartPr>
      <w:docPartBody>
        <w:p w:rsidR="00AA1121" w:rsidRDefault="00F36A77" w:rsidP="00F36A77">
          <w:pPr>
            <w:pStyle w:val="B11A813B4C03496594EBF84895EF8FFE"/>
          </w:pPr>
          <w:r w:rsidRPr="00FF26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D784E-FB8C-49A8-B4FD-A2FFD6FC7CDD}"/>
      </w:docPartPr>
      <w:docPartBody>
        <w:p w:rsidR="009525AE" w:rsidRDefault="00BF15F8">
          <w:r w:rsidRPr="00951BE2">
            <w:rPr>
              <w:rStyle w:val="PlaceholderText"/>
            </w:rPr>
            <w:t>Choose an item.</w:t>
          </w:r>
        </w:p>
      </w:docPartBody>
    </w:docPart>
    <w:docPart>
      <w:docPartPr>
        <w:name w:val="C5B666B07FFD4215963D1A15D07F2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3075C-386D-45EF-890F-3F5EC78FAB85}"/>
      </w:docPartPr>
      <w:docPartBody>
        <w:p w:rsidR="00913B8E" w:rsidRDefault="00913B8E" w:rsidP="00913B8E">
          <w:pPr>
            <w:pStyle w:val="C5B666B07FFD4215963D1A15D07F2A66"/>
          </w:pPr>
          <w:r w:rsidRPr="00951BE2">
            <w:rPr>
              <w:rStyle w:val="PlaceholderText"/>
            </w:rPr>
            <w:t>Choose an item.</w:t>
          </w:r>
        </w:p>
      </w:docPartBody>
    </w:docPart>
    <w:docPart>
      <w:docPartPr>
        <w:name w:val="8C1E6CF190084D1FAF5DCC64F2FBE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C1540-CDEB-4D62-A34B-A235F24DB28C}"/>
      </w:docPartPr>
      <w:docPartBody>
        <w:p w:rsidR="00913B8E" w:rsidRDefault="00913B8E" w:rsidP="00913B8E">
          <w:pPr>
            <w:pStyle w:val="8C1E6CF190084D1FAF5DCC64F2FBE902"/>
          </w:pPr>
          <w:r w:rsidRPr="00951BE2">
            <w:rPr>
              <w:rStyle w:val="PlaceholderText"/>
            </w:rPr>
            <w:t>Choose an item.</w:t>
          </w:r>
        </w:p>
      </w:docPartBody>
    </w:docPart>
    <w:docPart>
      <w:docPartPr>
        <w:name w:val="0B0331F1F33641E3A2D6B98C7C84E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A48AC-627F-48EF-B0D4-4F29284B25E8}"/>
      </w:docPartPr>
      <w:docPartBody>
        <w:p w:rsidR="00256CEC" w:rsidRDefault="00256CEC" w:rsidP="00256CEC">
          <w:pPr>
            <w:pStyle w:val="0B0331F1F33641E3A2D6B98C7C84ED33"/>
          </w:pPr>
          <w:r w:rsidRPr="00306610">
            <w:rPr>
              <w:rStyle w:val="PlaceholderText"/>
              <w:color w:val="FF0000"/>
              <w:sz w:val="20"/>
              <w:szCs w:val="20"/>
              <w:highlight w:val="lightGray"/>
              <w:u w:val="single"/>
            </w:rPr>
            <w:t>Click or tap here to enter text.</w:t>
          </w:r>
        </w:p>
      </w:docPartBody>
    </w:docPart>
    <w:docPart>
      <w:docPartPr>
        <w:name w:val="B571693361C84906920ADA62A108C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6E2D7-3A94-4A55-B3C8-38ED31AD14D7}"/>
      </w:docPartPr>
      <w:docPartBody>
        <w:p w:rsidR="00A7358F" w:rsidRDefault="00A7358F" w:rsidP="00A7358F">
          <w:pPr>
            <w:pStyle w:val="B571693361C84906920ADA62A108C8FF"/>
          </w:pPr>
          <w:r w:rsidRPr="00A4119C">
            <w:rPr>
              <w:rStyle w:val="PlaceholderText"/>
            </w:rPr>
            <w:t>Choose an item.</w:t>
          </w:r>
        </w:p>
      </w:docPartBody>
    </w:docPart>
    <w:docPart>
      <w:docPartPr>
        <w:name w:val="A1165F41C75044FB9FA786CB3C75E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09450-425C-497F-A043-2525F780EADE}"/>
      </w:docPartPr>
      <w:docPartBody>
        <w:p w:rsidR="00A7358F" w:rsidRDefault="00A7358F" w:rsidP="00A7358F">
          <w:pPr>
            <w:pStyle w:val="A1165F41C75044FB9FA786CB3C75E172"/>
          </w:pPr>
          <w:r w:rsidRPr="00A4119C">
            <w:rPr>
              <w:rStyle w:val="PlaceholderText"/>
            </w:rPr>
            <w:t>Choose an item.</w:t>
          </w:r>
        </w:p>
      </w:docPartBody>
    </w:docPart>
    <w:docPart>
      <w:docPartPr>
        <w:name w:val="E3ED96B002D14787857F4E75EF4A6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C7246-8CCC-49F3-8C8A-1A4CFD54E69A}"/>
      </w:docPartPr>
      <w:docPartBody>
        <w:p w:rsidR="00CB79EE" w:rsidRDefault="00CB79EE" w:rsidP="00CB79EE">
          <w:pPr>
            <w:pStyle w:val="E3ED96B002D14787857F4E75EF4A6718"/>
          </w:pPr>
          <w:r w:rsidRPr="00306610">
            <w:rPr>
              <w:rStyle w:val="PlaceholderText"/>
              <w:color w:val="FF0000"/>
              <w:sz w:val="20"/>
              <w:szCs w:val="20"/>
              <w:highlight w:val="lightGray"/>
              <w:bdr w:val="single" w:sz="4" w:space="0" w:color="auto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nowledge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D5"/>
    <w:rsid w:val="00016FE4"/>
    <w:rsid w:val="000C48DF"/>
    <w:rsid w:val="00141179"/>
    <w:rsid w:val="001720BB"/>
    <w:rsid w:val="00256CEC"/>
    <w:rsid w:val="003F4769"/>
    <w:rsid w:val="006D39D5"/>
    <w:rsid w:val="00707796"/>
    <w:rsid w:val="0072038C"/>
    <w:rsid w:val="007B031C"/>
    <w:rsid w:val="007B1D76"/>
    <w:rsid w:val="00855769"/>
    <w:rsid w:val="00891240"/>
    <w:rsid w:val="00913B8E"/>
    <w:rsid w:val="009525AE"/>
    <w:rsid w:val="00A4732D"/>
    <w:rsid w:val="00A7358F"/>
    <w:rsid w:val="00A81669"/>
    <w:rsid w:val="00AA1121"/>
    <w:rsid w:val="00AC0DF7"/>
    <w:rsid w:val="00AC2EE0"/>
    <w:rsid w:val="00B952E0"/>
    <w:rsid w:val="00BF15F8"/>
    <w:rsid w:val="00CB79EE"/>
    <w:rsid w:val="00D13BC4"/>
    <w:rsid w:val="00D63BD2"/>
    <w:rsid w:val="00E66DB6"/>
    <w:rsid w:val="00F3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79EE"/>
    <w:rPr>
      <w:color w:val="808080"/>
    </w:rPr>
  </w:style>
  <w:style w:type="paragraph" w:customStyle="1" w:styleId="29745865C6EB4B28B0E1A92E07E7DF9B3">
    <w:name w:val="29745865C6EB4B28B0E1A92E07E7DF9B3"/>
    <w:rsid w:val="00707796"/>
    <w:rPr>
      <w:rFonts w:eastAsiaTheme="minorHAnsi"/>
      <w:lang w:eastAsia="en-US"/>
    </w:rPr>
  </w:style>
  <w:style w:type="paragraph" w:customStyle="1" w:styleId="1616F6F76BBD40E6A04C944C3CBF4D973">
    <w:name w:val="1616F6F76BBD40E6A04C944C3CBF4D973"/>
    <w:rsid w:val="00707796"/>
    <w:rPr>
      <w:rFonts w:eastAsiaTheme="minorHAnsi"/>
      <w:lang w:eastAsia="en-US"/>
    </w:rPr>
  </w:style>
  <w:style w:type="paragraph" w:customStyle="1" w:styleId="E46E5F0F02EE48A796D0246D04098BCF3">
    <w:name w:val="E46E5F0F02EE48A796D0246D04098BCF3"/>
    <w:rsid w:val="00707796"/>
    <w:rPr>
      <w:rFonts w:eastAsiaTheme="minorHAnsi"/>
      <w:lang w:eastAsia="en-US"/>
    </w:rPr>
  </w:style>
  <w:style w:type="paragraph" w:customStyle="1" w:styleId="E21BEE9F9EAD4374B73B251A3BA316094">
    <w:name w:val="E21BEE9F9EAD4374B73B251A3BA316094"/>
    <w:rsid w:val="00707796"/>
    <w:rPr>
      <w:rFonts w:eastAsiaTheme="minorHAnsi"/>
      <w:lang w:eastAsia="en-US"/>
    </w:rPr>
  </w:style>
  <w:style w:type="paragraph" w:customStyle="1" w:styleId="1034D5E5C24F4F0095EE21B141CDE3814">
    <w:name w:val="1034D5E5C24F4F0095EE21B141CDE3814"/>
    <w:rsid w:val="00707796"/>
    <w:rPr>
      <w:rFonts w:eastAsiaTheme="minorHAnsi"/>
      <w:lang w:eastAsia="en-US"/>
    </w:rPr>
  </w:style>
  <w:style w:type="paragraph" w:customStyle="1" w:styleId="59E416770BC94E59AD572A3C61DB87534">
    <w:name w:val="59E416770BC94E59AD572A3C61DB87534"/>
    <w:rsid w:val="00707796"/>
    <w:rPr>
      <w:rFonts w:eastAsiaTheme="minorHAnsi"/>
      <w:lang w:eastAsia="en-US"/>
    </w:rPr>
  </w:style>
  <w:style w:type="paragraph" w:customStyle="1" w:styleId="A588CE906E284A4CADCDF5418EC17C524">
    <w:name w:val="A588CE906E284A4CADCDF5418EC17C524"/>
    <w:rsid w:val="00707796"/>
    <w:rPr>
      <w:rFonts w:eastAsiaTheme="minorHAnsi"/>
      <w:lang w:eastAsia="en-US"/>
    </w:rPr>
  </w:style>
  <w:style w:type="paragraph" w:customStyle="1" w:styleId="9921BE30C9B64A6FA5F5443178253A6F4">
    <w:name w:val="9921BE30C9B64A6FA5F5443178253A6F4"/>
    <w:rsid w:val="00707796"/>
    <w:rPr>
      <w:rFonts w:eastAsiaTheme="minorHAnsi"/>
      <w:lang w:eastAsia="en-US"/>
    </w:rPr>
  </w:style>
  <w:style w:type="paragraph" w:customStyle="1" w:styleId="A6B0F4480D2B4420B549F3C2572C78434">
    <w:name w:val="A6B0F4480D2B4420B549F3C2572C78434"/>
    <w:rsid w:val="00707796"/>
    <w:rPr>
      <w:rFonts w:eastAsiaTheme="minorHAnsi"/>
      <w:lang w:eastAsia="en-US"/>
    </w:rPr>
  </w:style>
  <w:style w:type="paragraph" w:customStyle="1" w:styleId="110E25AA47B24B49A0C78FE2C45C494E4">
    <w:name w:val="110E25AA47B24B49A0C78FE2C45C494E4"/>
    <w:rsid w:val="00707796"/>
    <w:rPr>
      <w:rFonts w:eastAsiaTheme="minorHAnsi"/>
      <w:lang w:eastAsia="en-US"/>
    </w:rPr>
  </w:style>
  <w:style w:type="paragraph" w:customStyle="1" w:styleId="B0A0D0B06CFE4976BD89561D14D1DA914">
    <w:name w:val="B0A0D0B06CFE4976BD89561D14D1DA914"/>
    <w:rsid w:val="00707796"/>
    <w:rPr>
      <w:rFonts w:eastAsiaTheme="minorHAnsi"/>
      <w:lang w:eastAsia="en-US"/>
    </w:rPr>
  </w:style>
  <w:style w:type="paragraph" w:customStyle="1" w:styleId="B11A813B4C03496594EBF84895EF8FFE">
    <w:name w:val="B11A813B4C03496594EBF84895EF8FFE"/>
    <w:rsid w:val="00F36A77"/>
  </w:style>
  <w:style w:type="paragraph" w:customStyle="1" w:styleId="C5B666B07FFD4215963D1A15D07F2A66">
    <w:name w:val="C5B666B07FFD4215963D1A15D07F2A66"/>
    <w:rsid w:val="00913B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71693361C84906920ADA62A108C8FF">
    <w:name w:val="B571693361C84906920ADA62A108C8FF"/>
    <w:rsid w:val="00A735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1E6CF190084D1FAF5DCC64F2FBE902">
    <w:name w:val="8C1E6CF190084D1FAF5DCC64F2FBE902"/>
    <w:rsid w:val="00913B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0331F1F33641E3A2D6B98C7C84ED33">
    <w:name w:val="0B0331F1F33641E3A2D6B98C7C84ED33"/>
    <w:rsid w:val="00256CE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165F41C75044FB9FA786CB3C75E172">
    <w:name w:val="A1165F41C75044FB9FA786CB3C75E172"/>
    <w:rsid w:val="00A735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ED96B002D14787857F4E75EF4A6718">
    <w:name w:val="E3ED96B002D14787857F4E75EF4A6718"/>
    <w:rsid w:val="00CB79E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B6BD6-A4C9-4D0F-BB30-84B578C4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HPSC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McEnery</dc:creator>
  <cp:keywords/>
  <dc:description/>
  <cp:lastModifiedBy>Emma Coughlan</cp:lastModifiedBy>
  <cp:revision>2</cp:revision>
  <dcterms:created xsi:type="dcterms:W3CDTF">2024-08-21T07:34:00Z</dcterms:created>
  <dcterms:modified xsi:type="dcterms:W3CDTF">2024-08-21T07:34:00Z</dcterms:modified>
</cp:coreProperties>
</file>